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85" w:rsidRPr="001956B0" w:rsidRDefault="002B7F5D" w:rsidP="009F60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>Всероссий</w:t>
      </w:r>
      <w:r w:rsidR="00943C85" w:rsidRPr="001956B0">
        <w:rPr>
          <w:rFonts w:ascii="Times New Roman" w:hAnsi="Times New Roman" w:cs="Times New Roman"/>
          <w:b/>
          <w:sz w:val="26"/>
          <w:szCs w:val="26"/>
        </w:rPr>
        <w:t>ская олимпиада школьников по русскому языку</w:t>
      </w:r>
    </w:p>
    <w:p w:rsidR="00943C85" w:rsidRPr="001956B0" w:rsidRDefault="00943C85" w:rsidP="009F60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943C85" w:rsidRPr="001956B0" w:rsidRDefault="00943C85" w:rsidP="009F60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>20</w:t>
      </w:r>
      <w:r w:rsidR="007D574C" w:rsidRPr="001956B0">
        <w:rPr>
          <w:rFonts w:ascii="Times New Roman" w:hAnsi="Times New Roman" w:cs="Times New Roman"/>
          <w:b/>
          <w:sz w:val="26"/>
          <w:szCs w:val="26"/>
        </w:rPr>
        <w:t>20</w:t>
      </w:r>
      <w:r w:rsidR="00DD7B1A" w:rsidRPr="001956B0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r w:rsidRPr="001956B0">
        <w:rPr>
          <w:rFonts w:ascii="Times New Roman" w:hAnsi="Times New Roman" w:cs="Times New Roman"/>
          <w:b/>
          <w:sz w:val="26"/>
          <w:szCs w:val="26"/>
        </w:rPr>
        <w:t>/</w:t>
      </w:r>
      <w:bookmarkEnd w:id="0"/>
      <w:r w:rsidR="00DD7B1A" w:rsidRPr="001956B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56B0">
        <w:rPr>
          <w:rFonts w:ascii="Times New Roman" w:hAnsi="Times New Roman" w:cs="Times New Roman"/>
          <w:b/>
          <w:sz w:val="26"/>
          <w:szCs w:val="26"/>
        </w:rPr>
        <w:t>20</w:t>
      </w:r>
      <w:r w:rsidR="000E6554" w:rsidRPr="001956B0">
        <w:rPr>
          <w:rFonts w:ascii="Times New Roman" w:hAnsi="Times New Roman" w:cs="Times New Roman"/>
          <w:b/>
          <w:sz w:val="26"/>
          <w:szCs w:val="26"/>
        </w:rPr>
        <w:t>2</w:t>
      </w:r>
      <w:r w:rsidR="007D574C" w:rsidRPr="001956B0">
        <w:rPr>
          <w:rFonts w:ascii="Times New Roman" w:hAnsi="Times New Roman" w:cs="Times New Roman"/>
          <w:b/>
          <w:sz w:val="26"/>
          <w:szCs w:val="26"/>
        </w:rPr>
        <w:t>1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43C85" w:rsidRPr="001956B0" w:rsidRDefault="00045AAA" w:rsidP="009F60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>10-11</w:t>
      </w:r>
      <w:r w:rsidR="00943C85" w:rsidRPr="001956B0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Pr="001956B0">
        <w:rPr>
          <w:rFonts w:ascii="Times New Roman" w:hAnsi="Times New Roman" w:cs="Times New Roman"/>
          <w:b/>
          <w:sz w:val="26"/>
          <w:szCs w:val="26"/>
        </w:rPr>
        <w:t>ы</w:t>
      </w:r>
    </w:p>
    <w:p w:rsidR="00943C85" w:rsidRPr="001956B0" w:rsidRDefault="00943C85" w:rsidP="009F60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C17CAF" w:rsidRPr="001956B0">
        <w:rPr>
          <w:rFonts w:ascii="Times New Roman" w:hAnsi="Times New Roman" w:cs="Times New Roman"/>
          <w:b/>
          <w:sz w:val="26"/>
          <w:szCs w:val="26"/>
        </w:rPr>
        <w:t>1</w:t>
      </w:r>
      <w:r w:rsidR="00242C5B" w:rsidRPr="001956B0">
        <w:rPr>
          <w:rFonts w:ascii="Times New Roman" w:hAnsi="Times New Roman" w:cs="Times New Roman"/>
          <w:b/>
          <w:sz w:val="26"/>
          <w:szCs w:val="26"/>
        </w:rPr>
        <w:t>8</w:t>
      </w:r>
      <w:r w:rsidRPr="001956B0">
        <w:rPr>
          <w:rFonts w:ascii="Times New Roman" w:hAnsi="Times New Roman" w:cs="Times New Roman"/>
          <w:b/>
          <w:sz w:val="26"/>
          <w:szCs w:val="26"/>
        </w:rPr>
        <w:t>0 минут</w:t>
      </w:r>
    </w:p>
    <w:p w:rsidR="00943C85" w:rsidRPr="001956B0" w:rsidRDefault="00943C85" w:rsidP="009F604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925"/>
        <w:gridCol w:w="925"/>
      </w:tblGrid>
      <w:tr w:rsidR="00B610A5" w:rsidRPr="001956B0" w:rsidTr="00EE38BE">
        <w:trPr>
          <w:jc w:val="center"/>
        </w:trPr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1-23</w:t>
            </w:r>
          </w:p>
        </w:tc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24-26</w:t>
            </w:r>
          </w:p>
        </w:tc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27-41</w:t>
            </w:r>
          </w:p>
        </w:tc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42-60</w:t>
            </w:r>
          </w:p>
        </w:tc>
        <w:tc>
          <w:tcPr>
            <w:tcW w:w="925" w:type="dxa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61-69</w:t>
            </w:r>
          </w:p>
        </w:tc>
        <w:tc>
          <w:tcPr>
            <w:tcW w:w="925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B610A5" w:rsidRPr="001956B0" w:rsidTr="00C01314">
        <w:trPr>
          <w:trHeight w:val="567"/>
          <w:jc w:val="center"/>
        </w:trPr>
        <w:tc>
          <w:tcPr>
            <w:tcW w:w="850" w:type="dxa"/>
            <w:vAlign w:val="center"/>
          </w:tcPr>
          <w:p w:rsidR="00B610A5" w:rsidRPr="001956B0" w:rsidRDefault="00B610A5" w:rsidP="00C0131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23 б.</w:t>
            </w:r>
          </w:p>
        </w:tc>
        <w:tc>
          <w:tcPr>
            <w:tcW w:w="850" w:type="dxa"/>
            <w:vAlign w:val="center"/>
          </w:tcPr>
          <w:p w:rsidR="00B610A5" w:rsidRPr="001956B0" w:rsidRDefault="00B610A5" w:rsidP="00C0131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12 б.</w:t>
            </w:r>
          </w:p>
        </w:tc>
        <w:tc>
          <w:tcPr>
            <w:tcW w:w="850" w:type="dxa"/>
            <w:vAlign w:val="center"/>
          </w:tcPr>
          <w:p w:rsidR="00B610A5" w:rsidRPr="001956B0" w:rsidRDefault="00B610A5" w:rsidP="00F53DF7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F53DF7"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  <w:tc>
          <w:tcPr>
            <w:tcW w:w="850" w:type="dxa"/>
            <w:vAlign w:val="center"/>
          </w:tcPr>
          <w:p w:rsidR="00B610A5" w:rsidRPr="001956B0" w:rsidRDefault="00B610A5" w:rsidP="00C0131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19 б.</w:t>
            </w:r>
          </w:p>
        </w:tc>
        <w:tc>
          <w:tcPr>
            <w:tcW w:w="925" w:type="dxa"/>
            <w:vAlign w:val="center"/>
          </w:tcPr>
          <w:p w:rsidR="00B610A5" w:rsidRPr="001956B0" w:rsidRDefault="00175892" w:rsidP="00C01314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14 б.</w:t>
            </w:r>
          </w:p>
        </w:tc>
        <w:tc>
          <w:tcPr>
            <w:tcW w:w="925" w:type="dxa"/>
            <w:vAlign w:val="center"/>
          </w:tcPr>
          <w:p w:rsidR="00B610A5" w:rsidRPr="001956B0" w:rsidRDefault="00175892" w:rsidP="002C6826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2C682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B610A5" w:rsidRPr="001956B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</w:tr>
      <w:tr w:rsidR="00B610A5" w:rsidRPr="001956B0" w:rsidTr="00EE38BE">
        <w:trPr>
          <w:trHeight w:val="567"/>
          <w:jc w:val="center"/>
        </w:trPr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5" w:type="dxa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5" w:type="dxa"/>
            <w:vAlign w:val="center"/>
          </w:tcPr>
          <w:p w:rsidR="00B610A5" w:rsidRPr="001956B0" w:rsidRDefault="00B610A5" w:rsidP="009F6042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1C36" w:rsidRPr="001956B0" w:rsidRDefault="00941C36" w:rsidP="009F604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41E0F" w:rsidRPr="001956B0" w:rsidRDefault="00841E0F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Задание 1</w:t>
      </w:r>
      <w:r w:rsidR="000545A6"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-23</w:t>
      </w:r>
      <w:r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(</w:t>
      </w:r>
      <w:r w:rsidR="000545A6"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23</w:t>
      </w:r>
      <w:r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9124A"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балл</w:t>
      </w:r>
      <w:r w:rsidR="000545A6"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а</w:t>
      </w:r>
      <w:r w:rsidRPr="001956B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).</w:t>
      </w:r>
    </w:p>
    <w:p w:rsidR="00B32B5A" w:rsidRPr="001956B0" w:rsidRDefault="00B32B5A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Модель ответа:</w:t>
      </w:r>
    </w:p>
    <w:p w:rsidR="001C3C6E" w:rsidRDefault="001C3C6E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24400" w:rsidRPr="001956B0" w:rsidRDefault="00B32B5A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>Задания 1-15</w:t>
      </w:r>
      <w:r w:rsidR="00AA370D">
        <w:rPr>
          <w:rFonts w:ascii="Times New Roman" w:eastAsia="Calibri" w:hAnsi="Times New Roman" w:cs="Times New Roman"/>
          <w:b/>
          <w:sz w:val="26"/>
          <w:szCs w:val="26"/>
        </w:rPr>
        <w:t xml:space="preserve"> (15 баллов).</w:t>
      </w:r>
    </w:p>
    <w:p w:rsidR="00B32B5A" w:rsidRPr="001956B0" w:rsidRDefault="00B32B5A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1166"/>
        <w:gridCol w:w="4006"/>
        <w:gridCol w:w="3323"/>
      </w:tblGrid>
      <w:tr w:rsidR="008F488E" w:rsidRPr="001956B0" w:rsidTr="00CC7F5E">
        <w:tc>
          <w:tcPr>
            <w:tcW w:w="1133" w:type="dxa"/>
          </w:tcPr>
          <w:p w:rsidR="008F488E" w:rsidRPr="001956B0" w:rsidRDefault="008F488E" w:rsidP="00B32B5A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66" w:type="dxa"/>
          </w:tcPr>
          <w:p w:rsidR="008F488E" w:rsidRPr="001956B0" w:rsidRDefault="008F488E" w:rsidP="00B32B5A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4006" w:type="dxa"/>
          </w:tcPr>
          <w:p w:rsidR="008F488E" w:rsidRPr="001956B0" w:rsidRDefault="008F488E" w:rsidP="00B32B5A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3323" w:type="dxa"/>
          </w:tcPr>
          <w:p w:rsidR="008F488E" w:rsidRPr="001956B0" w:rsidRDefault="008F488E" w:rsidP="00B32B5A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ОТВЕТ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(1)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9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волна, сила, электростанция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приливный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(2)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9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дождь, пот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проливной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(3)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золото, диск, чугун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литой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(4)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7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купальник, написание, гул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слитный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(5)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11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лицо, человек, друг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влиятельный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(6)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8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луг, рыба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заливной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(7)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9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масло, мороженое, крем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сливочный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(8)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11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машина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поливальный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(9)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11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море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разливанный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(10)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7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пирог, тесто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слоёный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(11)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7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портрет, отец, мать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вылитый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(12)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10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смех, лай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заливистый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(13)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8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яблочко, пол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наливной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C7F5E" w:rsidRPr="001956B0" w:rsidTr="00CC7F5E">
        <w:tc>
          <w:tcPr>
            <w:tcW w:w="1133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(14)</w:t>
            </w:r>
          </w:p>
        </w:tc>
        <w:tc>
          <w:tcPr>
            <w:tcW w:w="1166" w:type="dxa"/>
          </w:tcPr>
          <w:p w:rsidR="00CC7F5E" w:rsidRPr="001956B0" w:rsidRDefault="00CC7F5E" w:rsidP="00CC7F5E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7 букв</w:t>
            </w:r>
          </w:p>
        </w:tc>
        <w:tc>
          <w:tcPr>
            <w:tcW w:w="4006" w:type="dxa"/>
          </w:tcPr>
          <w:p w:rsidR="00CC7F5E" w:rsidRPr="001956B0" w:rsidRDefault="00CC7F5E" w:rsidP="00CC7F5E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бачок, шланг, отверстие</w:t>
            </w:r>
          </w:p>
        </w:tc>
        <w:tc>
          <w:tcPr>
            <w:tcW w:w="3323" w:type="dxa"/>
          </w:tcPr>
          <w:p w:rsidR="00CC7F5E" w:rsidRPr="00105721" w:rsidRDefault="00CC7F5E" w:rsidP="00CC7F5E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сливной</w:t>
            </w:r>
            <w:r>
              <w:rPr>
                <w:sz w:val="24"/>
              </w:rPr>
              <w:t xml:space="preserve"> 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8F488E" w:rsidRPr="001956B0" w:rsidTr="00CC7F5E">
        <w:tc>
          <w:tcPr>
            <w:tcW w:w="1133" w:type="dxa"/>
          </w:tcPr>
          <w:p w:rsidR="008F488E" w:rsidRPr="001956B0" w:rsidRDefault="008F488E" w:rsidP="00B32B5A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(15)</w:t>
            </w:r>
          </w:p>
        </w:tc>
        <w:tc>
          <w:tcPr>
            <w:tcW w:w="1166" w:type="dxa"/>
          </w:tcPr>
          <w:p w:rsidR="008F488E" w:rsidRPr="001956B0" w:rsidRDefault="008F488E" w:rsidP="00B32B5A">
            <w:pPr>
              <w:contextualSpacing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8 букв</w:t>
            </w:r>
          </w:p>
        </w:tc>
        <w:tc>
          <w:tcPr>
            <w:tcW w:w="4006" w:type="dxa"/>
          </w:tcPr>
          <w:p w:rsidR="008F488E" w:rsidRPr="001956B0" w:rsidRDefault="008F488E" w:rsidP="00B32B5A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1956B0">
              <w:rPr>
                <w:rFonts w:eastAsia="Calibri" w:cs="Times New Roman"/>
                <w:sz w:val="26"/>
                <w:szCs w:val="26"/>
              </w:rPr>
              <w:t>дождь, сток, канализация</w:t>
            </w:r>
          </w:p>
        </w:tc>
        <w:tc>
          <w:tcPr>
            <w:tcW w:w="3323" w:type="dxa"/>
          </w:tcPr>
          <w:p w:rsidR="008F488E" w:rsidRPr="001956B0" w:rsidRDefault="00CC7F5E" w:rsidP="00B32B5A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ливневый </w:t>
            </w:r>
            <w:r>
              <w:rPr>
                <w:sz w:val="24"/>
              </w:rPr>
              <w:t>(</w:t>
            </w:r>
            <w:r w:rsidRPr="00CC7F5E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</w:tbl>
    <w:p w:rsidR="00EE1BAE" w:rsidRPr="001956B0" w:rsidRDefault="00EE1BAE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6892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>Задание 1</w:t>
      </w:r>
      <w:r w:rsidR="004B41DD" w:rsidRPr="001956B0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535E89">
        <w:rPr>
          <w:rFonts w:ascii="Times New Roman" w:eastAsia="Calibri" w:hAnsi="Times New Roman" w:cs="Times New Roman"/>
          <w:b/>
          <w:sz w:val="26"/>
          <w:szCs w:val="26"/>
        </w:rPr>
        <w:t xml:space="preserve"> (1 балл). </w:t>
      </w:r>
      <w:r w:rsidR="00535E89" w:rsidRPr="00535E89">
        <w:rPr>
          <w:rFonts w:ascii="Times New Roman" w:eastAsia="Calibri" w:hAnsi="Times New Roman" w:cs="Times New Roman"/>
          <w:sz w:val="26"/>
          <w:szCs w:val="26"/>
        </w:rPr>
        <w:t>Лить</w:t>
      </w:r>
    </w:p>
    <w:p w:rsidR="00EE1BAE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>Задание 1</w:t>
      </w:r>
      <w:r w:rsidR="004B41DD" w:rsidRPr="001956B0"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 (1 балл). </w:t>
      </w:r>
      <w:r w:rsidR="00535E89">
        <w:rPr>
          <w:rFonts w:ascii="Times New Roman" w:eastAsia="Calibri" w:hAnsi="Times New Roman" w:cs="Times New Roman"/>
          <w:sz w:val="26"/>
          <w:szCs w:val="26"/>
        </w:rPr>
        <w:t>Влитой</w:t>
      </w:r>
    </w:p>
    <w:p w:rsidR="00EE1BAE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>Задание 1</w:t>
      </w:r>
      <w:r w:rsidR="004B41DD" w:rsidRPr="001956B0"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 (1 балл). </w:t>
      </w:r>
      <w:r w:rsidR="00535E89">
        <w:rPr>
          <w:rFonts w:ascii="Times New Roman" w:eastAsia="Calibri" w:hAnsi="Times New Roman" w:cs="Times New Roman"/>
          <w:sz w:val="26"/>
          <w:szCs w:val="26"/>
        </w:rPr>
        <w:t xml:space="preserve">Как влитой </w:t>
      </w:r>
      <w:r w:rsidR="00940FFE">
        <w:rPr>
          <w:rFonts w:ascii="Times New Roman" w:eastAsia="Calibri" w:hAnsi="Times New Roman" w:cs="Times New Roman"/>
          <w:sz w:val="26"/>
          <w:szCs w:val="26"/>
        </w:rPr>
        <w:t>ИЛИ</w:t>
      </w:r>
      <w:r w:rsidR="00535E89">
        <w:rPr>
          <w:rFonts w:ascii="Times New Roman" w:eastAsia="Calibri" w:hAnsi="Times New Roman" w:cs="Times New Roman"/>
          <w:sz w:val="26"/>
          <w:szCs w:val="26"/>
        </w:rPr>
        <w:t xml:space="preserve"> сидит как влитой </w:t>
      </w:r>
      <w:r w:rsidR="00940FFE">
        <w:rPr>
          <w:rFonts w:ascii="Times New Roman" w:eastAsia="Calibri" w:hAnsi="Times New Roman" w:cs="Times New Roman"/>
          <w:sz w:val="26"/>
          <w:szCs w:val="26"/>
        </w:rPr>
        <w:t>ИЛИ</w:t>
      </w:r>
      <w:r w:rsidR="00535E89">
        <w:rPr>
          <w:rFonts w:ascii="Times New Roman" w:eastAsia="Calibri" w:hAnsi="Times New Roman" w:cs="Times New Roman"/>
          <w:sz w:val="26"/>
          <w:szCs w:val="26"/>
        </w:rPr>
        <w:t xml:space="preserve"> сидеть как влитой</w:t>
      </w:r>
    </w:p>
    <w:p w:rsidR="00EE1BAE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19 (1 балл). </w:t>
      </w:r>
      <w:r w:rsidR="00535E89">
        <w:rPr>
          <w:rFonts w:ascii="Times New Roman" w:eastAsia="Calibri" w:hAnsi="Times New Roman" w:cs="Times New Roman"/>
          <w:sz w:val="26"/>
          <w:szCs w:val="26"/>
        </w:rPr>
        <w:t>Ливень</w:t>
      </w:r>
    </w:p>
    <w:p w:rsidR="00EE1BAE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20 (1 балл). </w:t>
      </w:r>
      <w:proofErr w:type="spellStart"/>
      <w:r w:rsidR="00535E89">
        <w:rPr>
          <w:rFonts w:ascii="Times New Roman" w:eastAsia="Calibri" w:hAnsi="Times New Roman" w:cs="Times New Roman"/>
          <w:sz w:val="26"/>
          <w:szCs w:val="26"/>
        </w:rPr>
        <w:t>Поливалка</w:t>
      </w:r>
      <w:proofErr w:type="spellEnd"/>
    </w:p>
    <w:p w:rsidR="00EE1BAE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21 (1 балл). </w:t>
      </w:r>
      <w:proofErr w:type="spellStart"/>
      <w:r w:rsidR="00535E89">
        <w:rPr>
          <w:rFonts w:ascii="Times New Roman" w:eastAsia="Calibri" w:hAnsi="Times New Roman" w:cs="Times New Roman"/>
          <w:sz w:val="26"/>
          <w:szCs w:val="26"/>
        </w:rPr>
        <w:t>Ливнёвка</w:t>
      </w:r>
      <w:proofErr w:type="spellEnd"/>
    </w:p>
    <w:p w:rsidR="00EE1BAE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22 (1 балл). </w:t>
      </w:r>
      <w:r w:rsidR="00535E89">
        <w:rPr>
          <w:rFonts w:ascii="Times New Roman" w:eastAsia="Calibri" w:hAnsi="Times New Roman" w:cs="Times New Roman"/>
          <w:sz w:val="26"/>
          <w:szCs w:val="26"/>
        </w:rPr>
        <w:t>Кровопролитный</w:t>
      </w:r>
    </w:p>
    <w:p w:rsidR="00EE1BAE" w:rsidRPr="001956B0" w:rsidRDefault="00BE6892" w:rsidP="00B32B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23 (1 балл). </w:t>
      </w:r>
      <w:r w:rsidR="00535E89">
        <w:rPr>
          <w:rFonts w:ascii="Times New Roman" w:eastAsia="Calibri" w:hAnsi="Times New Roman" w:cs="Times New Roman"/>
          <w:sz w:val="26"/>
          <w:szCs w:val="26"/>
        </w:rPr>
        <w:t>Заливное</w:t>
      </w:r>
    </w:p>
    <w:p w:rsidR="00712659" w:rsidRPr="001956B0" w:rsidRDefault="00712659">
      <w:pPr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FE02FE" w:rsidRPr="001956B0" w:rsidRDefault="00FE02FE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lastRenderedPageBreak/>
        <w:t>Задания 24-26 (12 баллов).</w:t>
      </w:r>
    </w:p>
    <w:p w:rsidR="008E0D2F" w:rsidRPr="001956B0" w:rsidRDefault="008E0D2F" w:rsidP="008E0D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Модель ответа:</w:t>
      </w:r>
    </w:p>
    <w:p w:rsidR="008E0D2F" w:rsidRDefault="008E0D2F" w:rsidP="0071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B6934" w:rsidRPr="001956B0" w:rsidRDefault="00FE02FE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24 (1 балл). </w:t>
      </w:r>
      <w:r w:rsidR="00AB6934" w:rsidRPr="001956B0">
        <w:rPr>
          <w:rFonts w:ascii="Times New Roman" w:hAnsi="Times New Roman" w:cs="Times New Roman"/>
          <w:sz w:val="26"/>
          <w:szCs w:val="26"/>
        </w:rPr>
        <w:t xml:space="preserve">Управление (глагольное управление) – </w:t>
      </w:r>
      <w:r w:rsidR="00AB6934" w:rsidRPr="001956B0">
        <w:rPr>
          <w:rFonts w:ascii="Times New Roman" w:hAnsi="Times New Roman" w:cs="Times New Roman"/>
          <w:b/>
          <w:bCs/>
          <w:sz w:val="26"/>
          <w:szCs w:val="26"/>
        </w:rPr>
        <w:t>1 балл</w:t>
      </w:r>
      <w:r w:rsidR="00AB6934" w:rsidRPr="001956B0">
        <w:rPr>
          <w:rFonts w:ascii="Times New Roman" w:hAnsi="Times New Roman" w:cs="Times New Roman"/>
          <w:sz w:val="26"/>
          <w:szCs w:val="26"/>
        </w:rPr>
        <w:t xml:space="preserve"> за один из вариантов.</w:t>
      </w:r>
    </w:p>
    <w:p w:rsidR="004F5CC8" w:rsidRPr="001956B0" w:rsidRDefault="00FE02FE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25 (9,5 баллов). </w:t>
      </w:r>
    </w:p>
    <w:p w:rsidR="00AB6934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sz w:val="26"/>
          <w:szCs w:val="26"/>
        </w:rPr>
        <w:t xml:space="preserve">Они распределяются по </w:t>
      </w:r>
      <w:proofErr w:type="spellStart"/>
      <w:r w:rsidRPr="001956B0">
        <w:rPr>
          <w:rFonts w:ascii="Times New Roman" w:hAnsi="Times New Roman" w:cs="Times New Roman"/>
          <w:sz w:val="26"/>
          <w:szCs w:val="26"/>
        </w:rPr>
        <w:t>предложности</w:t>
      </w:r>
      <w:proofErr w:type="spellEnd"/>
      <w:r w:rsidRPr="001956B0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1956B0">
        <w:rPr>
          <w:rFonts w:ascii="Times New Roman" w:hAnsi="Times New Roman" w:cs="Times New Roman"/>
          <w:sz w:val="26"/>
          <w:szCs w:val="26"/>
        </w:rPr>
        <w:t>беспредложности</w:t>
      </w:r>
      <w:proofErr w:type="spellEnd"/>
      <w:r w:rsidRPr="001956B0">
        <w:rPr>
          <w:rFonts w:ascii="Times New Roman" w:hAnsi="Times New Roman" w:cs="Times New Roman"/>
          <w:sz w:val="26"/>
          <w:szCs w:val="26"/>
        </w:rPr>
        <w:t xml:space="preserve"> формы зависимого слова в парах из представленного словосочетания и его варианта (с другой формой зависимого слова при сохранении синтаксических отношений внутри словосочетания). ИЛИ Наличие и отсутствие предлога в парах словосочетания и его варианта (с другой формой зависимого слова при сохранении синтаксических отношений внутри словосочетания). </w:t>
      </w:r>
      <w:r w:rsidRPr="001956B0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любое подходящее объяснение.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sz w:val="26"/>
          <w:szCs w:val="26"/>
        </w:rPr>
        <w:t>Группа 1 – беспредложное вариативное управление (пары без предлогов) (</w:t>
      </w:r>
      <w:r w:rsidRPr="001956B0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любое подходящее объяснение):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выжидать случай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выжидать случая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заслушаться речей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заслушаться речами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надавать советы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надавать советов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поражаться известием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поражаться известию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преисполняться решимостью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преисполняться решимости</w:t>
      </w:r>
      <w:r w:rsidRPr="001956B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A2E0E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bCs/>
          <w:sz w:val="26"/>
          <w:szCs w:val="26"/>
        </w:rPr>
        <w:t>По 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каждую верно приведённую пару "словосочетание – его пара по вариативности".</w:t>
      </w:r>
      <w:r w:rsidR="005A2E0E">
        <w:rPr>
          <w:rFonts w:ascii="Times New Roman" w:hAnsi="Times New Roman" w:cs="Times New Roman"/>
          <w:sz w:val="26"/>
          <w:szCs w:val="26"/>
        </w:rPr>
        <w:t xml:space="preserve"> За каждое лишнее словосочетание </w:t>
      </w:r>
      <w:r w:rsidR="005A2E0E" w:rsidRPr="00903461">
        <w:rPr>
          <w:rFonts w:ascii="Times New Roman" w:hAnsi="Times New Roman" w:cs="Times New Roman"/>
          <w:b/>
          <w:sz w:val="26"/>
          <w:szCs w:val="26"/>
        </w:rPr>
        <w:t xml:space="preserve">минус </w:t>
      </w:r>
      <w:r w:rsidR="005A2E0E">
        <w:rPr>
          <w:rFonts w:ascii="Times New Roman" w:hAnsi="Times New Roman" w:cs="Times New Roman"/>
          <w:b/>
          <w:sz w:val="26"/>
          <w:szCs w:val="26"/>
        </w:rPr>
        <w:t>0,5 </w:t>
      </w:r>
      <w:r w:rsidR="005A2E0E" w:rsidRPr="00903461">
        <w:rPr>
          <w:rFonts w:ascii="Times New Roman" w:hAnsi="Times New Roman" w:cs="Times New Roman"/>
          <w:b/>
          <w:sz w:val="26"/>
          <w:szCs w:val="26"/>
        </w:rPr>
        <w:t>балла</w:t>
      </w:r>
      <w:r w:rsidR="005A2E0E">
        <w:rPr>
          <w:rFonts w:ascii="Times New Roman" w:hAnsi="Times New Roman" w:cs="Times New Roman"/>
          <w:sz w:val="26"/>
          <w:szCs w:val="26"/>
        </w:rPr>
        <w:t xml:space="preserve">, но не менее </w:t>
      </w:r>
      <w:r w:rsidR="005A2E0E" w:rsidRPr="00903461">
        <w:rPr>
          <w:rFonts w:ascii="Times New Roman" w:hAnsi="Times New Roman" w:cs="Times New Roman"/>
          <w:b/>
          <w:sz w:val="26"/>
          <w:szCs w:val="26"/>
        </w:rPr>
        <w:t>0 баллов</w:t>
      </w:r>
      <w:r w:rsidR="005A2E0E">
        <w:rPr>
          <w:rFonts w:ascii="Times New Roman" w:hAnsi="Times New Roman" w:cs="Times New Roman"/>
          <w:sz w:val="26"/>
          <w:szCs w:val="26"/>
        </w:rPr>
        <w:t xml:space="preserve"> за эту часть задания.</w:t>
      </w:r>
    </w:p>
    <w:p w:rsidR="001956B0" w:rsidRPr="001956B0" w:rsidRDefault="001956B0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sz w:val="26"/>
          <w:szCs w:val="26"/>
        </w:rPr>
        <w:t xml:space="preserve">Группа 2 – </w:t>
      </w:r>
      <w:proofErr w:type="spellStart"/>
      <w:r w:rsidRPr="001956B0">
        <w:rPr>
          <w:rFonts w:ascii="Times New Roman" w:hAnsi="Times New Roman" w:cs="Times New Roman"/>
          <w:sz w:val="26"/>
          <w:szCs w:val="26"/>
        </w:rPr>
        <w:t>беспредложно</w:t>
      </w:r>
      <w:proofErr w:type="spellEnd"/>
      <w:r w:rsidRPr="001956B0">
        <w:rPr>
          <w:rFonts w:ascii="Times New Roman" w:hAnsi="Times New Roman" w:cs="Times New Roman"/>
          <w:sz w:val="26"/>
          <w:szCs w:val="26"/>
        </w:rPr>
        <w:t>-предложное вариативное управление (одно из словосочетаний с предлогом, другое без него) (</w:t>
      </w:r>
      <w:r w:rsidRPr="001956B0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любое подходящее объяснение):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гордиться детьми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гордиться за детей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начинаться со ссоры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начинаться ссорой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поддаться уговорам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поддаться на уговоры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разойтись мнениями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разойтись во мнениях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956B0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слыть за профессионала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слыть профессионалом</w:t>
      </w:r>
      <w:r w:rsidRPr="001956B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A2E0E" w:rsidRPr="001956B0" w:rsidRDefault="00AB6934" w:rsidP="005A2E0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bCs/>
          <w:sz w:val="26"/>
          <w:szCs w:val="26"/>
        </w:rPr>
        <w:t>По 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каждую верно приведённую пару "словосочетание – его пара по вариативности".</w:t>
      </w:r>
      <w:r w:rsidR="005A2E0E">
        <w:rPr>
          <w:rFonts w:ascii="Times New Roman" w:hAnsi="Times New Roman" w:cs="Times New Roman"/>
          <w:sz w:val="26"/>
          <w:szCs w:val="26"/>
        </w:rPr>
        <w:t xml:space="preserve"> За каждое лишнее словосочетание </w:t>
      </w:r>
      <w:r w:rsidR="005A2E0E" w:rsidRPr="00903461">
        <w:rPr>
          <w:rFonts w:ascii="Times New Roman" w:hAnsi="Times New Roman" w:cs="Times New Roman"/>
          <w:b/>
          <w:sz w:val="26"/>
          <w:szCs w:val="26"/>
        </w:rPr>
        <w:t xml:space="preserve">минус </w:t>
      </w:r>
      <w:r w:rsidR="005A2E0E">
        <w:rPr>
          <w:rFonts w:ascii="Times New Roman" w:hAnsi="Times New Roman" w:cs="Times New Roman"/>
          <w:b/>
          <w:sz w:val="26"/>
          <w:szCs w:val="26"/>
        </w:rPr>
        <w:t>0,5 </w:t>
      </w:r>
      <w:r w:rsidR="005A2E0E" w:rsidRPr="00903461">
        <w:rPr>
          <w:rFonts w:ascii="Times New Roman" w:hAnsi="Times New Roman" w:cs="Times New Roman"/>
          <w:b/>
          <w:sz w:val="26"/>
          <w:szCs w:val="26"/>
        </w:rPr>
        <w:t>балла</w:t>
      </w:r>
      <w:r w:rsidR="005A2E0E">
        <w:rPr>
          <w:rFonts w:ascii="Times New Roman" w:hAnsi="Times New Roman" w:cs="Times New Roman"/>
          <w:sz w:val="26"/>
          <w:szCs w:val="26"/>
        </w:rPr>
        <w:t xml:space="preserve">, но не менее </w:t>
      </w:r>
      <w:r w:rsidR="005A2E0E" w:rsidRPr="00903461">
        <w:rPr>
          <w:rFonts w:ascii="Times New Roman" w:hAnsi="Times New Roman" w:cs="Times New Roman"/>
          <w:b/>
          <w:sz w:val="26"/>
          <w:szCs w:val="26"/>
        </w:rPr>
        <w:t>0 баллов</w:t>
      </w:r>
      <w:r w:rsidR="005A2E0E">
        <w:rPr>
          <w:rFonts w:ascii="Times New Roman" w:hAnsi="Times New Roman" w:cs="Times New Roman"/>
          <w:sz w:val="26"/>
          <w:szCs w:val="26"/>
        </w:rPr>
        <w:t xml:space="preserve"> за эту часть задания.</w:t>
      </w:r>
    </w:p>
    <w:p w:rsidR="001956B0" w:rsidRPr="001956B0" w:rsidRDefault="001956B0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C5277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sz w:val="26"/>
          <w:szCs w:val="26"/>
        </w:rPr>
        <w:t>Группа 3 – предложное вариативное управление (оба словосочетания пары имеют предлог) (</w:t>
      </w:r>
      <w:r w:rsidRPr="001956B0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любое подходящее объяснение): </w:t>
      </w:r>
    </w:p>
    <w:p w:rsidR="00CC5277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беспокоиться за подопечного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беспокоиться о подопечном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C5277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бороться с врагами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бороться против врагов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C5277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рассказать о перспективах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рассказать про перспективы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C5277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приготовить к отъезду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приготовить для отъезда</w:t>
      </w:r>
      <w:r w:rsidRPr="001956B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C5277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научиться у друга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научиться от друга</w:t>
      </w:r>
      <w:r w:rsidRPr="001956B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43CCD" w:rsidRPr="001956B0" w:rsidRDefault="00AB6934" w:rsidP="00643C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bCs/>
          <w:sz w:val="26"/>
          <w:szCs w:val="26"/>
        </w:rPr>
        <w:t>По 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каждую верно приведённую пару "словосочетание – его пара по вариативности".</w:t>
      </w:r>
      <w:r w:rsidR="00643CCD">
        <w:rPr>
          <w:rFonts w:ascii="Times New Roman" w:hAnsi="Times New Roman" w:cs="Times New Roman"/>
          <w:sz w:val="26"/>
          <w:szCs w:val="26"/>
        </w:rPr>
        <w:t xml:space="preserve"> За каждое лишнее словосочетание </w:t>
      </w:r>
      <w:r w:rsidR="00643CCD" w:rsidRPr="00903461">
        <w:rPr>
          <w:rFonts w:ascii="Times New Roman" w:hAnsi="Times New Roman" w:cs="Times New Roman"/>
          <w:b/>
          <w:sz w:val="26"/>
          <w:szCs w:val="26"/>
        </w:rPr>
        <w:t xml:space="preserve">минус </w:t>
      </w:r>
      <w:r w:rsidR="00643CCD">
        <w:rPr>
          <w:rFonts w:ascii="Times New Roman" w:hAnsi="Times New Roman" w:cs="Times New Roman"/>
          <w:b/>
          <w:sz w:val="26"/>
          <w:szCs w:val="26"/>
        </w:rPr>
        <w:t>0,5 </w:t>
      </w:r>
      <w:r w:rsidR="00643CCD" w:rsidRPr="00903461">
        <w:rPr>
          <w:rFonts w:ascii="Times New Roman" w:hAnsi="Times New Roman" w:cs="Times New Roman"/>
          <w:b/>
          <w:sz w:val="26"/>
          <w:szCs w:val="26"/>
        </w:rPr>
        <w:t>балла</w:t>
      </w:r>
      <w:r w:rsidR="00643CCD">
        <w:rPr>
          <w:rFonts w:ascii="Times New Roman" w:hAnsi="Times New Roman" w:cs="Times New Roman"/>
          <w:sz w:val="26"/>
          <w:szCs w:val="26"/>
        </w:rPr>
        <w:t xml:space="preserve">, но не менее </w:t>
      </w:r>
      <w:r w:rsidR="00643CCD" w:rsidRPr="00903461">
        <w:rPr>
          <w:rFonts w:ascii="Times New Roman" w:hAnsi="Times New Roman" w:cs="Times New Roman"/>
          <w:b/>
          <w:sz w:val="26"/>
          <w:szCs w:val="26"/>
        </w:rPr>
        <w:t>0 баллов</w:t>
      </w:r>
      <w:r w:rsidR="00643CCD">
        <w:rPr>
          <w:rFonts w:ascii="Times New Roman" w:hAnsi="Times New Roman" w:cs="Times New Roman"/>
          <w:sz w:val="26"/>
          <w:szCs w:val="26"/>
        </w:rPr>
        <w:t xml:space="preserve"> за эту часть задания.</w:t>
      </w:r>
    </w:p>
    <w:p w:rsidR="00AB6934" w:rsidRPr="001956B0" w:rsidRDefault="00AB6934" w:rsidP="0071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E0D2F" w:rsidRDefault="008E0D2F" w:rsidP="0071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8E0D2F" w:rsidRDefault="008E0D2F" w:rsidP="007126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172044" w:rsidRPr="001956B0" w:rsidRDefault="00FE02FE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Задание 26 (1,5 балла). </w:t>
      </w:r>
    </w:p>
    <w:p w:rsidR="00AB6934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i/>
          <w:iCs/>
          <w:sz w:val="26"/>
          <w:szCs w:val="26"/>
        </w:rPr>
        <w:t>волноваться о людях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волноваться за людей</w:t>
      </w:r>
      <w:r w:rsidRPr="001956B0">
        <w:rPr>
          <w:rFonts w:ascii="Times New Roman" w:hAnsi="Times New Roman" w:cs="Times New Roman"/>
          <w:sz w:val="26"/>
          <w:szCs w:val="26"/>
        </w:rPr>
        <w:t xml:space="preserve"> (оба словосочетания с предлогом, группа 3),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отчитаться начальнику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отчитаться перед начальником</w:t>
      </w:r>
      <w:r w:rsidRPr="001956B0">
        <w:rPr>
          <w:rFonts w:ascii="Times New Roman" w:hAnsi="Times New Roman" w:cs="Times New Roman"/>
          <w:sz w:val="26"/>
          <w:szCs w:val="26"/>
        </w:rPr>
        <w:t xml:space="preserve"> (одно словосочетание с предлогом, другое без него, группа 2),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хотеть молока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– </w:t>
      </w:r>
      <w:r w:rsidRPr="001956B0">
        <w:rPr>
          <w:rFonts w:ascii="Times New Roman" w:hAnsi="Times New Roman" w:cs="Times New Roman"/>
          <w:i/>
          <w:iCs/>
          <w:sz w:val="26"/>
          <w:szCs w:val="26"/>
        </w:rPr>
        <w:t>хотеть молоко</w:t>
      </w:r>
      <w:r w:rsidRPr="001956B0">
        <w:rPr>
          <w:rFonts w:ascii="Times New Roman" w:hAnsi="Times New Roman" w:cs="Times New Roman"/>
          <w:sz w:val="26"/>
          <w:szCs w:val="26"/>
        </w:rPr>
        <w:t xml:space="preserve"> (оба словосочетания без предлога, группа 1). </w:t>
      </w:r>
    </w:p>
    <w:p w:rsidR="00AB6934" w:rsidRPr="001956B0" w:rsidRDefault="00AB6934" w:rsidP="00712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bCs/>
          <w:sz w:val="26"/>
          <w:szCs w:val="26"/>
        </w:rPr>
        <w:t>По 0,5 балла</w:t>
      </w:r>
      <w:r w:rsidRPr="001956B0">
        <w:rPr>
          <w:rFonts w:ascii="Times New Roman" w:hAnsi="Times New Roman" w:cs="Times New Roman"/>
          <w:sz w:val="26"/>
          <w:szCs w:val="26"/>
        </w:rPr>
        <w:t xml:space="preserve"> за каждое </w:t>
      </w:r>
      <w:r w:rsidR="00180BE8">
        <w:rPr>
          <w:rFonts w:ascii="Times New Roman" w:hAnsi="Times New Roman" w:cs="Times New Roman"/>
          <w:sz w:val="26"/>
          <w:szCs w:val="26"/>
        </w:rPr>
        <w:t>верно отнесённое словосочетание</w:t>
      </w:r>
      <w:r w:rsidRPr="001956B0">
        <w:rPr>
          <w:rFonts w:ascii="Times New Roman" w:hAnsi="Times New Roman" w:cs="Times New Roman"/>
          <w:sz w:val="26"/>
          <w:szCs w:val="26"/>
        </w:rPr>
        <w:t>.</w:t>
      </w:r>
    </w:p>
    <w:p w:rsidR="00896901" w:rsidRPr="001956B0" w:rsidRDefault="00896901" w:rsidP="00B32B5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172044" w:rsidRPr="001956B0" w:rsidRDefault="00172044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>Задания 27-</w:t>
      </w:r>
      <w:r w:rsidR="00034684" w:rsidRPr="001956B0">
        <w:rPr>
          <w:rFonts w:ascii="Times New Roman" w:hAnsi="Times New Roman" w:cs="Times New Roman"/>
          <w:b/>
          <w:sz w:val="26"/>
          <w:szCs w:val="26"/>
        </w:rPr>
        <w:t>41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</w:t>
      </w:r>
      <w:r w:rsidR="00F53DF7" w:rsidRPr="001956B0">
        <w:rPr>
          <w:rFonts w:ascii="Times New Roman" w:hAnsi="Times New Roman" w:cs="Times New Roman"/>
          <w:b/>
          <w:sz w:val="26"/>
          <w:szCs w:val="26"/>
        </w:rPr>
        <w:t>3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баллов).</w:t>
      </w:r>
    </w:p>
    <w:p w:rsidR="007145E5" w:rsidRDefault="00896901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Модель ответа:</w:t>
      </w:r>
    </w:p>
    <w:p w:rsidR="001C3C6E" w:rsidRPr="001956B0" w:rsidRDefault="001C3C6E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7145E5" w:rsidRPr="001956B0" w:rsidRDefault="00034684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Задание 27 (6 баллов)</w:t>
      </w:r>
      <w:r w:rsidR="00896901"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существительное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n</w:t>
            </w:r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род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</w:t>
            </w:r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женский род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m</w:t>
            </w:r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мужской род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anim</w:t>
            </w:r>
            <w:proofErr w:type="spellEnd"/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одушевлённое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inan</w:t>
            </w:r>
            <w:proofErr w:type="spellEnd"/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неодушевлённое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sg</w:t>
            </w:r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единственное число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pl</w:t>
            </w:r>
            <w:proofErr w:type="spellEnd"/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множественное число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nom</w:t>
            </w:r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именительный падеж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gen</w:t>
            </w:r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родительный падеж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0,5 балла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AF2215" w:rsidRPr="001956B0" w:rsidTr="00AF2215">
        <w:tc>
          <w:tcPr>
            <w:tcW w:w="1413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anom</w:t>
            </w:r>
            <w:proofErr w:type="spellEnd"/>
          </w:p>
        </w:tc>
        <w:tc>
          <w:tcPr>
            <w:tcW w:w="8215" w:type="dxa"/>
          </w:tcPr>
          <w:p w:rsidR="00AF2215" w:rsidRPr="001956B0" w:rsidRDefault="00AF2215" w:rsidP="00B32B5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аномальная (ненормативная, нестандартная) форма (</w:t>
            </w:r>
            <w:r w:rsidRPr="0019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балл</w:t>
            </w:r>
            <w:r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  <w:r w:rsidR="001777D8" w:rsidRPr="00195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учитывается любой из вариантов или другой синоним</w:t>
            </w:r>
          </w:p>
        </w:tc>
      </w:tr>
    </w:tbl>
    <w:p w:rsidR="00896901" w:rsidRPr="001956B0" w:rsidRDefault="00896901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34684" w:rsidRPr="001956B0" w:rsidRDefault="004950D3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Задания 28-41</w:t>
      </w:r>
      <w:r w:rsidR="00CE40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(7 баллов)</w:t>
      </w:r>
      <w:r w:rsidR="00034684"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животных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людей, человек </w:t>
      </w:r>
      <w:r w:rsidR="00EE609D"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ИЛИ</w:t>
      </w: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человек, людей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работа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дети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директор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6) друг 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7) князь 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8) успех 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9) секунда</w:t>
      </w:r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10) </w:t>
      </w:r>
      <w:proofErr w:type="spellStart"/>
      <w:proofErr w:type="gramStart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S,m</w:t>
      </w:r>
      <w:proofErr w:type="gramEnd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,anim,pl,nom,anom</w:t>
      </w:r>
      <w:proofErr w:type="spellEnd"/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11) </w:t>
      </w:r>
      <w:proofErr w:type="spellStart"/>
      <w:proofErr w:type="gramStart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S,m</w:t>
      </w:r>
      <w:proofErr w:type="gramEnd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,anim,pl,nom</w:t>
      </w:r>
      <w:proofErr w:type="spellEnd"/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12) </w:t>
      </w:r>
      <w:proofErr w:type="spellStart"/>
      <w:proofErr w:type="gramStart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S,m</w:t>
      </w:r>
      <w:proofErr w:type="gramEnd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,anim,pl,nom,anom</w:t>
      </w:r>
      <w:proofErr w:type="spellEnd"/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13) </w:t>
      </w:r>
      <w:proofErr w:type="spellStart"/>
      <w:proofErr w:type="gramStart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S,m</w:t>
      </w:r>
      <w:proofErr w:type="gramEnd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,inan,pl,gen</w:t>
      </w:r>
      <w:proofErr w:type="spellEnd"/>
    </w:p>
    <w:p w:rsidR="002C4DBF" w:rsidRPr="001956B0" w:rsidRDefault="002C4DB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14) </w:t>
      </w:r>
      <w:proofErr w:type="spellStart"/>
      <w:proofErr w:type="gramStart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S,f</w:t>
      </w:r>
      <w:proofErr w:type="gramEnd"/>
      <w:r w:rsidRPr="001956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,inan,pl,gen</w:t>
      </w:r>
      <w:proofErr w:type="spellEnd"/>
    </w:p>
    <w:p w:rsidR="00B25914" w:rsidRPr="001956B0" w:rsidRDefault="00B25914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</w:t>
      </w: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0,5 балла</w:t>
      </w: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за каждый пункт. </w:t>
      </w:r>
    </w:p>
    <w:p w:rsidR="00B25914" w:rsidRPr="001956B0" w:rsidRDefault="00B25914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Если во 2 пункте только один вариант из двух – </w:t>
      </w: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0 баллов</w:t>
      </w: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вместо </w:t>
      </w: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0,5 балла</w:t>
      </w: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. </w:t>
      </w:r>
    </w:p>
    <w:p w:rsidR="002C4DBF" w:rsidRPr="001956B0" w:rsidRDefault="00B25914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Если в пунктах 1, 3, 4, 5, 6, 7, 8, 9 более одного варианта – </w:t>
      </w: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0 баллов</w:t>
      </w: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вместо </w:t>
      </w: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0,5 балла</w:t>
      </w: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523B5F" w:rsidRPr="001956B0" w:rsidRDefault="00B25914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Если в пунктах 10, 11, 12, 13, 14 хотя бы один элемент пропущен, указан неверно или нарушен порядок их следования – </w:t>
      </w: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0 баллов</w:t>
      </w: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вместо </w:t>
      </w:r>
      <w:r w:rsidRPr="001956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0,5 баллов</w:t>
      </w:r>
      <w:r w:rsidRPr="001956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Допускается наличие пробелов между элементами.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C34C52" w:rsidRPr="001956B0" w:rsidRDefault="00C34C52" w:rsidP="00B32B5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Задания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42</w:t>
      </w:r>
      <w:r w:rsidRPr="001956B0">
        <w:rPr>
          <w:rFonts w:ascii="Times New Roman" w:hAnsi="Times New Roman" w:cs="Times New Roman"/>
          <w:b/>
          <w:sz w:val="26"/>
          <w:szCs w:val="26"/>
        </w:rPr>
        <w:t>-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60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(19 баллов).</w:t>
      </w:r>
    </w:p>
    <w:p w:rsidR="002C677A" w:rsidRDefault="002C677A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Модель ответа:</w:t>
      </w:r>
    </w:p>
    <w:p w:rsidR="008E0D2F" w:rsidRPr="001956B0" w:rsidRDefault="008E0D2F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16CAE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42</w:t>
      </w:r>
      <w:r w:rsidR="00C16CAE" w:rsidRPr="001956B0">
        <w:rPr>
          <w:rFonts w:ascii="Times New Roman" w:hAnsi="Times New Roman" w:cs="Times New Roman"/>
          <w:b/>
          <w:sz w:val="26"/>
          <w:szCs w:val="26"/>
        </w:rPr>
        <w:t xml:space="preserve"> (1 балл). </w:t>
      </w:r>
      <w:r w:rsidR="00C16CAE" w:rsidRPr="001956B0">
        <w:rPr>
          <w:rFonts w:ascii="Times New Roman" w:hAnsi="Times New Roman" w:cs="Times New Roman"/>
          <w:sz w:val="26"/>
          <w:szCs w:val="26"/>
        </w:rPr>
        <w:t>1 – буква</w:t>
      </w:r>
      <w:r w:rsidR="00661B9D" w:rsidRPr="001956B0">
        <w:rPr>
          <w:rFonts w:ascii="Times New Roman" w:hAnsi="Times New Roman" w:cs="Times New Roman"/>
          <w:sz w:val="26"/>
          <w:szCs w:val="26"/>
        </w:rPr>
        <w:t xml:space="preserve">, </w:t>
      </w:r>
      <w:r w:rsidR="00C16CAE" w:rsidRPr="001956B0">
        <w:rPr>
          <w:rFonts w:ascii="Times New Roman" w:hAnsi="Times New Roman" w:cs="Times New Roman"/>
          <w:sz w:val="26"/>
          <w:szCs w:val="26"/>
        </w:rPr>
        <w:t>2 – местоимение</w:t>
      </w:r>
      <w:r w:rsidR="00661B9D" w:rsidRPr="001956B0">
        <w:rPr>
          <w:rFonts w:ascii="Times New Roman" w:hAnsi="Times New Roman" w:cs="Times New Roman"/>
          <w:sz w:val="26"/>
          <w:szCs w:val="26"/>
        </w:rPr>
        <w:t xml:space="preserve">, </w:t>
      </w:r>
      <w:r w:rsidR="00C16CAE" w:rsidRPr="001956B0">
        <w:rPr>
          <w:rFonts w:ascii="Times New Roman" w:hAnsi="Times New Roman" w:cs="Times New Roman"/>
          <w:sz w:val="26"/>
          <w:szCs w:val="26"/>
        </w:rPr>
        <w:t>3 – союз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43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proofErr w:type="spellStart"/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ижемь</w:t>
      </w:r>
      <w:proofErr w:type="spellEnd"/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ИЛИ иже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44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восемь </w:t>
      </w:r>
      <w:r w:rsidR="00940FFE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ИЛИ</w:t>
      </w:r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8 </w:t>
      </w:r>
      <w:r w:rsidR="00940FFE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ИЛИ</w:t>
      </w:r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число 8 </w:t>
      </w:r>
      <w:r w:rsidR="00940FFE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ИЛИ</w:t>
      </w:r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 цифра 8</w:t>
      </w:r>
    </w:p>
    <w:p w:rsidR="00C16CAE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45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 xml:space="preserve">первое </w:t>
      </w:r>
      <w:r w:rsidR="00C16CAE" w:rsidRPr="001956B0">
        <w:rPr>
          <w:rStyle w:val="b-wrd-expl"/>
          <w:rFonts w:ascii="Times New Roman" w:eastAsia="Arial Unicode MS" w:hAnsi="Times New Roman" w:cs="Times New Roman"/>
          <w:i/>
          <w:iCs/>
          <w:color w:val="000000"/>
          <w:sz w:val="26"/>
          <w:szCs w:val="26"/>
          <w:shd w:val="clear" w:color="auto" w:fill="FFFFFF"/>
        </w:rPr>
        <w:t xml:space="preserve">и </w:t>
      </w:r>
      <w:r w:rsidR="00C16CA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соотносится с союзом, второе – с местоимением</w:t>
      </w:r>
    </w:p>
    <w:p w:rsidR="0066405E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46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мать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47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свекровь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48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  <w:t>дочь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49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proofErr w:type="spellStart"/>
      <w:r w:rsidR="0066405E" w:rsidRPr="001956B0">
        <w:rPr>
          <w:rFonts w:ascii="Times New Roman" w:hAnsi="Times New Roman" w:cs="Times New Roman"/>
          <w:sz w:val="26"/>
          <w:szCs w:val="26"/>
        </w:rPr>
        <w:t>азъ</w:t>
      </w:r>
      <w:proofErr w:type="spellEnd"/>
      <w:r w:rsidR="0066405E" w:rsidRPr="001956B0">
        <w:rPr>
          <w:rFonts w:ascii="Times New Roman" w:hAnsi="Times New Roman" w:cs="Times New Roman"/>
          <w:sz w:val="26"/>
          <w:szCs w:val="26"/>
        </w:rPr>
        <w:t xml:space="preserve"> </w:t>
      </w:r>
      <w:r w:rsidR="00940FFE">
        <w:rPr>
          <w:rFonts w:ascii="Times New Roman" w:hAnsi="Times New Roman" w:cs="Times New Roman"/>
          <w:sz w:val="26"/>
          <w:szCs w:val="26"/>
        </w:rPr>
        <w:t>ИЛИ</w:t>
      </w:r>
      <w:r w:rsidR="0066405E" w:rsidRPr="001956B0">
        <w:rPr>
          <w:rFonts w:ascii="Times New Roman" w:hAnsi="Times New Roman" w:cs="Times New Roman"/>
          <w:sz w:val="26"/>
          <w:szCs w:val="26"/>
        </w:rPr>
        <w:t xml:space="preserve"> аз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50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proofErr w:type="spellStart"/>
      <w:r w:rsidR="0066405E" w:rsidRPr="001956B0">
        <w:rPr>
          <w:rFonts w:ascii="Times New Roman" w:hAnsi="Times New Roman" w:cs="Times New Roman"/>
          <w:sz w:val="26"/>
          <w:szCs w:val="26"/>
        </w:rPr>
        <w:t>онъ</w:t>
      </w:r>
      <w:proofErr w:type="spellEnd"/>
      <w:r w:rsidR="0066405E" w:rsidRPr="001956B0">
        <w:rPr>
          <w:rFonts w:ascii="Times New Roman" w:hAnsi="Times New Roman" w:cs="Times New Roman"/>
          <w:sz w:val="26"/>
          <w:szCs w:val="26"/>
        </w:rPr>
        <w:t xml:space="preserve"> </w:t>
      </w:r>
      <w:r w:rsidR="00940FFE">
        <w:rPr>
          <w:rFonts w:ascii="Times New Roman" w:hAnsi="Times New Roman" w:cs="Times New Roman"/>
          <w:sz w:val="26"/>
          <w:szCs w:val="26"/>
        </w:rPr>
        <w:t>ИЛИ</w:t>
      </w:r>
      <w:r w:rsidR="0066405E" w:rsidRPr="001956B0">
        <w:rPr>
          <w:rFonts w:ascii="Times New Roman" w:hAnsi="Times New Roman" w:cs="Times New Roman"/>
          <w:sz w:val="26"/>
          <w:szCs w:val="26"/>
        </w:rPr>
        <w:t xml:space="preserve"> он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51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буква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52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от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53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омега, твердо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54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лигатура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55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сына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56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 xml:space="preserve">титло </w:t>
      </w:r>
      <w:r w:rsidR="00940FFE">
        <w:rPr>
          <w:rFonts w:ascii="Times New Roman" w:hAnsi="Times New Roman" w:cs="Times New Roman"/>
          <w:sz w:val="26"/>
          <w:szCs w:val="26"/>
        </w:rPr>
        <w:t>ИЛИ</w:t>
      </w:r>
      <w:r w:rsidR="0066405E" w:rsidRPr="001956B0">
        <w:rPr>
          <w:rFonts w:ascii="Times New Roman" w:hAnsi="Times New Roman" w:cs="Times New Roman"/>
          <w:sz w:val="26"/>
          <w:szCs w:val="26"/>
        </w:rPr>
        <w:t xml:space="preserve"> титла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57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рука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58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405E" w:rsidRPr="001956B0">
        <w:rPr>
          <w:rFonts w:ascii="Times New Roman" w:hAnsi="Times New Roman" w:cs="Times New Roman"/>
          <w:sz w:val="26"/>
          <w:szCs w:val="26"/>
        </w:rPr>
        <w:t>двойственное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59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1B9D" w:rsidRPr="001956B0">
        <w:rPr>
          <w:rFonts w:ascii="Times New Roman" w:hAnsi="Times New Roman" w:cs="Times New Roman"/>
          <w:sz w:val="26"/>
          <w:szCs w:val="26"/>
        </w:rPr>
        <w:t>к-ц</w:t>
      </w:r>
    </w:p>
    <w:p w:rsidR="003404C8" w:rsidRPr="001956B0" w:rsidRDefault="003404C8" w:rsidP="00B32B5A">
      <w:pPr>
        <w:spacing w:after="0" w:line="240" w:lineRule="auto"/>
        <w:contextualSpacing/>
        <w:jc w:val="both"/>
        <w:rPr>
          <w:rStyle w:val="b-wrd-expl"/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7E2FCE" w:rsidRPr="001956B0">
        <w:rPr>
          <w:rFonts w:ascii="Times New Roman" w:hAnsi="Times New Roman" w:cs="Times New Roman"/>
          <w:b/>
          <w:sz w:val="26"/>
          <w:szCs w:val="26"/>
        </w:rPr>
        <w:t>60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 </w:t>
      </w:r>
      <w:r w:rsidR="00661B9D" w:rsidRPr="001956B0">
        <w:rPr>
          <w:rFonts w:ascii="Times New Roman" w:hAnsi="Times New Roman" w:cs="Times New Roman"/>
          <w:sz w:val="26"/>
          <w:szCs w:val="26"/>
        </w:rPr>
        <w:t>палатализация ИЛИ вторая палатализация</w:t>
      </w:r>
    </w:p>
    <w:p w:rsidR="00FE429B" w:rsidRDefault="00FE429B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7101" w:rsidRPr="001956B0" w:rsidRDefault="006B7101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Задания </w:t>
      </w:r>
      <w:r w:rsidR="00D07211" w:rsidRPr="001956B0">
        <w:rPr>
          <w:rFonts w:ascii="Times New Roman" w:hAnsi="Times New Roman" w:cs="Times New Roman"/>
          <w:b/>
          <w:sz w:val="26"/>
          <w:szCs w:val="26"/>
        </w:rPr>
        <w:t>61</w:t>
      </w:r>
      <w:r w:rsidRPr="001956B0">
        <w:rPr>
          <w:rFonts w:ascii="Times New Roman" w:hAnsi="Times New Roman" w:cs="Times New Roman"/>
          <w:b/>
          <w:sz w:val="26"/>
          <w:szCs w:val="26"/>
        </w:rPr>
        <w:t>-6</w:t>
      </w:r>
      <w:r w:rsidR="00B610A5" w:rsidRPr="001956B0">
        <w:rPr>
          <w:rFonts w:ascii="Times New Roman" w:hAnsi="Times New Roman" w:cs="Times New Roman"/>
          <w:b/>
          <w:sz w:val="26"/>
          <w:szCs w:val="26"/>
        </w:rPr>
        <w:t>9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</w:t>
      </w:r>
      <w:r w:rsidR="00175892" w:rsidRPr="001956B0">
        <w:rPr>
          <w:rFonts w:ascii="Times New Roman" w:hAnsi="Times New Roman" w:cs="Times New Roman"/>
          <w:b/>
          <w:sz w:val="26"/>
          <w:szCs w:val="26"/>
        </w:rPr>
        <w:t>4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баллов).</w:t>
      </w:r>
    </w:p>
    <w:p w:rsidR="002C677A" w:rsidRPr="001956B0" w:rsidRDefault="002C677A" w:rsidP="00B32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956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Модель ответа:</w:t>
      </w:r>
    </w:p>
    <w:p w:rsidR="002C677A" w:rsidRPr="001956B0" w:rsidRDefault="002C677A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10C4F" w:rsidRPr="001956B0" w:rsidRDefault="00D07211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61 (6 баллов).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47"/>
        <w:gridCol w:w="5810"/>
      </w:tblGrid>
      <w:tr w:rsidR="00AE040F" w:rsidRPr="00754E5C" w:rsidTr="00AE040F">
        <w:tc>
          <w:tcPr>
            <w:tcW w:w="1271" w:type="dxa"/>
          </w:tcPr>
          <w:p w:rsidR="00AE040F" w:rsidRPr="00754E5C" w:rsidRDefault="00AE040F" w:rsidP="00EC508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7" w:type="dxa"/>
          </w:tcPr>
          <w:p w:rsidR="00AE040F" w:rsidRPr="00754E5C" w:rsidRDefault="00AE040F" w:rsidP="00EC508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Номера предложений</w:t>
            </w:r>
          </w:p>
        </w:tc>
        <w:tc>
          <w:tcPr>
            <w:tcW w:w="0" w:type="auto"/>
          </w:tcPr>
          <w:p w:rsidR="00AE040F" w:rsidRPr="00754E5C" w:rsidRDefault="00AE040F" w:rsidP="00EC508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</w:tr>
      <w:tr w:rsidR="00AE040F" w:rsidRPr="00754E5C" w:rsidTr="00AE040F">
        <w:tc>
          <w:tcPr>
            <w:tcW w:w="1271" w:type="dxa"/>
          </w:tcPr>
          <w:p w:rsidR="00AE040F" w:rsidRPr="00754E5C" w:rsidRDefault="00AE040F" w:rsidP="00EC508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Группа 1</w:t>
            </w:r>
          </w:p>
        </w:tc>
        <w:tc>
          <w:tcPr>
            <w:tcW w:w="2547" w:type="dxa"/>
          </w:tcPr>
          <w:p w:rsidR="00AE040F" w:rsidRPr="00754E5C" w:rsidRDefault="00AE040F" w:rsidP="00AE040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1, 2, 4, 6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</w:t>
            </w:r>
            <w:r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0" w:type="auto"/>
          </w:tcPr>
          <w:p w:rsidR="00AE040F" w:rsidRDefault="00AE040F" w:rsidP="00EC508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E040F">
              <w:rPr>
                <w:rFonts w:ascii="Times New Roman" w:hAnsi="Times New Roman" w:cs="Times New Roman"/>
                <w:bCs/>
                <w:sz w:val="26"/>
                <w:szCs w:val="26"/>
              </w:rPr>
              <w:t>кровь</w:t>
            </w:r>
            <w:r w:rsidRPr="00AE040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E040F">
              <w:rPr>
                <w:rFonts w:ascii="Times New Roman" w:hAnsi="Times New Roman" w:cs="Times New Roman"/>
                <w:bCs/>
                <w:sz w:val="26"/>
                <w:szCs w:val="26"/>
              </w:rPr>
              <w:t>из</w:t>
            </w:r>
            <w:r w:rsidRPr="00AE040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E040F">
              <w:rPr>
                <w:rFonts w:ascii="Times New Roman" w:hAnsi="Times New Roman" w:cs="Times New Roman"/>
                <w:bCs/>
                <w:sz w:val="26"/>
                <w:szCs w:val="26"/>
              </w:rPr>
              <w:t>носу</w:t>
            </w:r>
            <w:r w:rsidRPr="00AE040F">
              <w:rPr>
                <w:rFonts w:ascii="Times New Roman" w:hAnsi="Times New Roman" w:cs="Times New Roman"/>
                <w:sz w:val="26"/>
                <w:szCs w:val="26"/>
              </w:rPr>
              <w:t xml:space="preserve"> – фразеологизм со значением </w:t>
            </w:r>
            <w:r w:rsidRPr="00AE04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‘</w:t>
            </w:r>
            <w:r w:rsidRPr="00AE040F">
              <w:rPr>
                <w:rFonts w:ascii="Times New Roman" w:hAnsi="Times New Roman" w:cs="Times New Roman"/>
                <w:sz w:val="26"/>
                <w:szCs w:val="26"/>
              </w:rPr>
              <w:t>несмотря ни на какие трудности</w:t>
            </w:r>
            <w:r w:rsidRPr="00AE04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Pr="00AE040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E040F" w:rsidRPr="00754E5C" w:rsidRDefault="00AE040F" w:rsidP="00EC508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040F" w:rsidRPr="00754E5C" w:rsidTr="00AE040F">
        <w:tc>
          <w:tcPr>
            <w:tcW w:w="1271" w:type="dxa"/>
          </w:tcPr>
          <w:p w:rsidR="00AE040F" w:rsidRPr="00754E5C" w:rsidRDefault="00AE040F" w:rsidP="00EC508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54E5C">
              <w:rPr>
                <w:rFonts w:ascii="Times New Roman" w:hAnsi="Times New Roman" w:cs="Times New Roman"/>
                <w:sz w:val="26"/>
                <w:szCs w:val="26"/>
              </w:rPr>
              <w:t>Группа 2</w:t>
            </w:r>
          </w:p>
        </w:tc>
        <w:tc>
          <w:tcPr>
            <w:tcW w:w="2547" w:type="dxa"/>
          </w:tcPr>
          <w:p w:rsidR="00AE040F" w:rsidRPr="00754E5C" w:rsidRDefault="00AE040F" w:rsidP="00AE040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3, 5,  7, 8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 </w:t>
            </w:r>
            <w:r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0" w:type="auto"/>
          </w:tcPr>
          <w:p w:rsidR="00AE040F" w:rsidRDefault="00AE040F" w:rsidP="00EC508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кровь из носу – словосочетание слов </w:t>
            </w:r>
            <w:r w:rsidRPr="00AE040F">
              <w:rPr>
                <w:rFonts w:ascii="Times New Roman" w:hAnsi="Times New Roman" w:cs="Times New Roman"/>
                <w:i/>
                <w:sz w:val="26"/>
                <w:szCs w:val="26"/>
              </w:rPr>
              <w:t>кровь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AE040F">
              <w:rPr>
                <w:rFonts w:ascii="Times New Roman" w:hAnsi="Times New Roman" w:cs="Times New Roman"/>
                <w:i/>
                <w:sz w:val="26"/>
                <w:szCs w:val="26"/>
              </w:rPr>
              <w:t>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предлогом 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6162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AE040F" w:rsidRPr="00754E5C" w:rsidRDefault="00AE040F" w:rsidP="00EC508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E040F" w:rsidRDefault="00AE040F" w:rsidP="00AE040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каждый лишний номер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минус 0,5 балла</w:t>
      </w:r>
      <w:r>
        <w:rPr>
          <w:rFonts w:ascii="Times New Roman" w:eastAsia="Calibri" w:hAnsi="Times New Roman" w:cs="Times New Roman"/>
          <w:sz w:val="26"/>
          <w:szCs w:val="26"/>
        </w:rPr>
        <w:t xml:space="preserve">, но не менее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 группу.</w:t>
      </w:r>
    </w:p>
    <w:p w:rsidR="0094023E" w:rsidRDefault="0094023E" w:rsidP="009402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Порядок расположения групп и порядок номеров внутри группы </w:t>
      </w:r>
      <w:r w:rsidRPr="00310680">
        <w:rPr>
          <w:rFonts w:ascii="Times New Roman" w:eastAsia="Calibri" w:hAnsi="Times New Roman" w:cs="Times New Roman"/>
          <w:b/>
          <w:sz w:val="26"/>
          <w:szCs w:val="26"/>
        </w:rPr>
        <w:t>не имеет значения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AE040F" w:rsidRDefault="00AE040F" w:rsidP="00AE040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Допускаются синонимичные объяснения значения слов.</w:t>
      </w:r>
    </w:p>
    <w:p w:rsidR="009C1191" w:rsidRPr="001956B0" w:rsidRDefault="009C1191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16A0" w:rsidRPr="001956B0" w:rsidRDefault="000116A0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62 (1 балл). </w:t>
      </w:r>
      <w:r w:rsidR="00791F5B">
        <w:rPr>
          <w:rFonts w:ascii="Times New Roman" w:hAnsi="Times New Roman" w:cs="Times New Roman"/>
          <w:sz w:val="26"/>
          <w:szCs w:val="26"/>
        </w:rPr>
        <w:t>Родительный</w:t>
      </w:r>
      <w:r w:rsidR="00F10C4F" w:rsidRPr="001956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7101" w:rsidRPr="001956B0" w:rsidRDefault="000116A0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63 (1 балл). </w:t>
      </w:r>
      <w:r w:rsidR="00791F5B">
        <w:rPr>
          <w:rFonts w:ascii="Times New Roman" w:hAnsi="Times New Roman" w:cs="Times New Roman"/>
          <w:sz w:val="26"/>
          <w:szCs w:val="26"/>
        </w:rPr>
        <w:t>Носа</w:t>
      </w:r>
    </w:p>
    <w:p w:rsidR="000116A0" w:rsidRPr="001956B0" w:rsidRDefault="000116A0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64 (1 балл). </w:t>
      </w:r>
      <w:r w:rsidR="00791F5B">
        <w:rPr>
          <w:rFonts w:ascii="Times New Roman" w:hAnsi="Times New Roman" w:cs="Times New Roman"/>
          <w:sz w:val="26"/>
          <w:szCs w:val="26"/>
        </w:rPr>
        <w:t xml:space="preserve">Бале </w:t>
      </w:r>
      <w:r w:rsidR="00940FFE">
        <w:rPr>
          <w:rFonts w:ascii="Times New Roman" w:hAnsi="Times New Roman" w:cs="Times New Roman"/>
          <w:sz w:val="26"/>
          <w:szCs w:val="26"/>
        </w:rPr>
        <w:t>ИЛИ</w:t>
      </w:r>
      <w:r w:rsidR="00791F5B">
        <w:rPr>
          <w:rFonts w:ascii="Times New Roman" w:hAnsi="Times New Roman" w:cs="Times New Roman"/>
          <w:sz w:val="26"/>
          <w:szCs w:val="26"/>
        </w:rPr>
        <w:t xml:space="preserve"> на бале</w:t>
      </w:r>
    </w:p>
    <w:p w:rsidR="000116A0" w:rsidRPr="001956B0" w:rsidRDefault="000116A0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>Задание 6</w:t>
      </w:r>
      <w:r w:rsidR="00106793" w:rsidRPr="001956B0">
        <w:rPr>
          <w:rFonts w:ascii="Times New Roman" w:hAnsi="Times New Roman" w:cs="Times New Roman"/>
          <w:b/>
          <w:sz w:val="26"/>
          <w:szCs w:val="26"/>
        </w:rPr>
        <w:t>5</w:t>
      </w:r>
      <w:r w:rsidRPr="001956B0">
        <w:rPr>
          <w:rFonts w:ascii="Times New Roman" w:hAnsi="Times New Roman" w:cs="Times New Roman"/>
          <w:b/>
          <w:sz w:val="26"/>
          <w:szCs w:val="26"/>
        </w:rPr>
        <w:t xml:space="preserve"> (1 балл). </w:t>
      </w:r>
      <w:r w:rsidR="00F10C4F" w:rsidRPr="001956B0">
        <w:rPr>
          <w:rFonts w:ascii="Times New Roman" w:hAnsi="Times New Roman" w:cs="Times New Roman"/>
          <w:sz w:val="26"/>
          <w:szCs w:val="26"/>
        </w:rPr>
        <w:t xml:space="preserve"> </w:t>
      </w:r>
      <w:r w:rsidR="00791F5B">
        <w:rPr>
          <w:rFonts w:ascii="Times New Roman" w:hAnsi="Times New Roman" w:cs="Times New Roman"/>
          <w:sz w:val="26"/>
          <w:szCs w:val="26"/>
        </w:rPr>
        <w:t xml:space="preserve">Предложный </w:t>
      </w:r>
    </w:p>
    <w:p w:rsidR="00106793" w:rsidRPr="001956B0" w:rsidRDefault="00106793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66 (1 балл). </w:t>
      </w:r>
      <w:r w:rsidRPr="001956B0">
        <w:rPr>
          <w:rFonts w:ascii="Times New Roman" w:hAnsi="Times New Roman" w:cs="Times New Roman"/>
          <w:sz w:val="26"/>
          <w:szCs w:val="26"/>
        </w:rPr>
        <w:t xml:space="preserve"> </w:t>
      </w:r>
      <w:r w:rsidR="00791F5B">
        <w:rPr>
          <w:rFonts w:ascii="Times New Roman" w:hAnsi="Times New Roman" w:cs="Times New Roman"/>
          <w:sz w:val="26"/>
          <w:szCs w:val="26"/>
        </w:rPr>
        <w:t xml:space="preserve">Балу </w:t>
      </w:r>
      <w:r w:rsidR="00940FFE">
        <w:rPr>
          <w:rFonts w:ascii="Times New Roman" w:hAnsi="Times New Roman" w:cs="Times New Roman"/>
          <w:sz w:val="26"/>
          <w:szCs w:val="26"/>
        </w:rPr>
        <w:t>ИЛИ</w:t>
      </w:r>
      <w:r w:rsidR="00791F5B">
        <w:rPr>
          <w:rFonts w:ascii="Times New Roman" w:hAnsi="Times New Roman" w:cs="Times New Roman"/>
          <w:sz w:val="26"/>
          <w:szCs w:val="26"/>
        </w:rPr>
        <w:t xml:space="preserve"> на балу</w:t>
      </w:r>
    </w:p>
    <w:p w:rsidR="00F10C4F" w:rsidRPr="001956B0" w:rsidRDefault="00B610A5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67 (1 балл). </w:t>
      </w:r>
      <w:r w:rsidRPr="001956B0">
        <w:rPr>
          <w:rFonts w:ascii="Times New Roman" w:hAnsi="Times New Roman" w:cs="Times New Roman"/>
          <w:sz w:val="26"/>
          <w:szCs w:val="26"/>
        </w:rPr>
        <w:t xml:space="preserve"> </w:t>
      </w:r>
      <w:r w:rsidR="00791F5B">
        <w:rPr>
          <w:rFonts w:ascii="Times New Roman" w:hAnsi="Times New Roman" w:cs="Times New Roman"/>
          <w:sz w:val="26"/>
          <w:szCs w:val="26"/>
        </w:rPr>
        <w:t xml:space="preserve">В 6 предложении фразеологизм </w:t>
      </w:r>
      <w:r w:rsidR="00791F5B" w:rsidRPr="00791F5B">
        <w:rPr>
          <w:rFonts w:ascii="Times New Roman" w:hAnsi="Times New Roman" w:cs="Times New Roman"/>
          <w:i/>
          <w:sz w:val="26"/>
          <w:szCs w:val="26"/>
        </w:rPr>
        <w:t>кровь из носу</w:t>
      </w:r>
      <w:r w:rsidR="00791F5B">
        <w:rPr>
          <w:rFonts w:ascii="Times New Roman" w:hAnsi="Times New Roman" w:cs="Times New Roman"/>
          <w:sz w:val="26"/>
          <w:szCs w:val="26"/>
        </w:rPr>
        <w:t xml:space="preserve"> обособлен (выделен запятыми).</w:t>
      </w:r>
    </w:p>
    <w:p w:rsidR="006B7101" w:rsidRPr="001956B0" w:rsidRDefault="00B610A5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68 (1 балл). </w:t>
      </w:r>
      <w:r w:rsidRPr="001956B0">
        <w:rPr>
          <w:rFonts w:ascii="Times New Roman" w:hAnsi="Times New Roman" w:cs="Times New Roman"/>
          <w:sz w:val="26"/>
          <w:szCs w:val="26"/>
        </w:rPr>
        <w:t xml:space="preserve"> </w:t>
      </w:r>
      <w:r w:rsidR="00791F5B">
        <w:rPr>
          <w:rFonts w:ascii="Times New Roman" w:hAnsi="Times New Roman" w:cs="Times New Roman"/>
          <w:sz w:val="26"/>
          <w:szCs w:val="26"/>
        </w:rPr>
        <w:t>Одышка, отдышка</w:t>
      </w:r>
    </w:p>
    <w:p w:rsidR="003404C8" w:rsidRPr="001956B0" w:rsidRDefault="00B610A5" w:rsidP="00B32B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956B0">
        <w:rPr>
          <w:rFonts w:ascii="Times New Roman" w:hAnsi="Times New Roman" w:cs="Times New Roman"/>
          <w:b/>
          <w:sz w:val="26"/>
          <w:szCs w:val="26"/>
        </w:rPr>
        <w:t xml:space="preserve">Задание 69 (1 балл). </w:t>
      </w:r>
      <w:r w:rsidRPr="001956B0">
        <w:rPr>
          <w:rFonts w:ascii="Times New Roman" w:hAnsi="Times New Roman" w:cs="Times New Roman"/>
          <w:sz w:val="26"/>
          <w:szCs w:val="26"/>
        </w:rPr>
        <w:t xml:space="preserve"> </w:t>
      </w:r>
      <w:r w:rsidR="00791F5B">
        <w:rPr>
          <w:rFonts w:ascii="Times New Roman" w:hAnsi="Times New Roman" w:cs="Times New Roman"/>
          <w:sz w:val="26"/>
          <w:szCs w:val="26"/>
        </w:rPr>
        <w:t xml:space="preserve">Отдых </w:t>
      </w:r>
      <w:r w:rsidR="00940FFE">
        <w:rPr>
          <w:rFonts w:ascii="Times New Roman" w:hAnsi="Times New Roman" w:cs="Times New Roman"/>
          <w:sz w:val="26"/>
          <w:szCs w:val="26"/>
        </w:rPr>
        <w:t>ИЛИ</w:t>
      </w:r>
      <w:r w:rsidR="00791F5B">
        <w:rPr>
          <w:rFonts w:ascii="Times New Roman" w:hAnsi="Times New Roman" w:cs="Times New Roman"/>
          <w:sz w:val="26"/>
          <w:szCs w:val="26"/>
        </w:rPr>
        <w:t xml:space="preserve"> передышка</w:t>
      </w:r>
    </w:p>
    <w:sectPr w:rsidR="003404C8" w:rsidRPr="001956B0" w:rsidSect="00943C8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A0F" w:rsidRDefault="00AA3A0F" w:rsidP="003643DF">
      <w:pPr>
        <w:spacing w:after="0" w:line="240" w:lineRule="auto"/>
      </w:pPr>
      <w:r>
        <w:separator/>
      </w:r>
    </w:p>
  </w:endnote>
  <w:endnote w:type="continuationSeparator" w:id="0">
    <w:p w:rsidR="00AA3A0F" w:rsidRDefault="00AA3A0F" w:rsidP="0036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962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B46E9" w:rsidRPr="00DB46E9" w:rsidRDefault="00DB46E9">
        <w:pPr>
          <w:pStyle w:val="a7"/>
          <w:jc w:val="right"/>
          <w:rPr>
            <w:rFonts w:ascii="Times New Roman" w:hAnsi="Times New Roman" w:cs="Times New Roman"/>
          </w:rPr>
        </w:pPr>
        <w:r w:rsidRPr="00DB46E9">
          <w:rPr>
            <w:rFonts w:ascii="Times New Roman" w:hAnsi="Times New Roman" w:cs="Times New Roman"/>
          </w:rPr>
          <w:fldChar w:fldCharType="begin"/>
        </w:r>
        <w:r w:rsidRPr="00DB46E9">
          <w:rPr>
            <w:rFonts w:ascii="Times New Roman" w:hAnsi="Times New Roman" w:cs="Times New Roman"/>
          </w:rPr>
          <w:instrText>PAGE   \* MERGEFORMAT</w:instrText>
        </w:r>
        <w:r w:rsidRPr="00DB46E9">
          <w:rPr>
            <w:rFonts w:ascii="Times New Roman" w:hAnsi="Times New Roman" w:cs="Times New Roman"/>
          </w:rPr>
          <w:fldChar w:fldCharType="separate"/>
        </w:r>
        <w:r w:rsidR="00940FFE">
          <w:rPr>
            <w:rFonts w:ascii="Times New Roman" w:hAnsi="Times New Roman" w:cs="Times New Roman"/>
            <w:noProof/>
          </w:rPr>
          <w:t>4</w:t>
        </w:r>
        <w:r w:rsidRPr="00DB46E9">
          <w:rPr>
            <w:rFonts w:ascii="Times New Roman" w:hAnsi="Times New Roman" w:cs="Times New Roman"/>
          </w:rPr>
          <w:fldChar w:fldCharType="end"/>
        </w:r>
      </w:p>
    </w:sdtContent>
  </w:sdt>
  <w:p w:rsidR="00DB46E9" w:rsidRDefault="00DB46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A0F" w:rsidRDefault="00AA3A0F" w:rsidP="003643DF">
      <w:pPr>
        <w:spacing w:after="0" w:line="240" w:lineRule="auto"/>
      </w:pPr>
      <w:r>
        <w:separator/>
      </w:r>
    </w:p>
  </w:footnote>
  <w:footnote w:type="continuationSeparator" w:id="0">
    <w:p w:rsidR="00AA3A0F" w:rsidRDefault="00AA3A0F" w:rsidP="00364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38C8"/>
    <w:multiLevelType w:val="hybridMultilevel"/>
    <w:tmpl w:val="FD6E1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D401A"/>
    <w:multiLevelType w:val="hybridMultilevel"/>
    <w:tmpl w:val="CAFE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0660"/>
    <w:multiLevelType w:val="hybridMultilevel"/>
    <w:tmpl w:val="7E8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467D1"/>
    <w:multiLevelType w:val="hybridMultilevel"/>
    <w:tmpl w:val="A2A29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F7460"/>
    <w:multiLevelType w:val="hybridMultilevel"/>
    <w:tmpl w:val="966AC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B2241"/>
    <w:multiLevelType w:val="hybridMultilevel"/>
    <w:tmpl w:val="9F003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04B54"/>
    <w:multiLevelType w:val="hybridMultilevel"/>
    <w:tmpl w:val="41C8F880"/>
    <w:lvl w:ilvl="0" w:tplc="1666CBF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360A8"/>
    <w:multiLevelType w:val="hybridMultilevel"/>
    <w:tmpl w:val="BF803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43817"/>
    <w:multiLevelType w:val="hybridMultilevel"/>
    <w:tmpl w:val="2F08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437C0"/>
    <w:multiLevelType w:val="hybridMultilevel"/>
    <w:tmpl w:val="19C4D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1E"/>
    <w:rsid w:val="000116A0"/>
    <w:rsid w:val="000208B1"/>
    <w:rsid w:val="00021709"/>
    <w:rsid w:val="00022685"/>
    <w:rsid w:val="00023443"/>
    <w:rsid w:val="00026923"/>
    <w:rsid w:val="00034684"/>
    <w:rsid w:val="00036D65"/>
    <w:rsid w:val="00045AAA"/>
    <w:rsid w:val="000463F8"/>
    <w:rsid w:val="000545A6"/>
    <w:rsid w:val="00062944"/>
    <w:rsid w:val="00066AF7"/>
    <w:rsid w:val="00076F92"/>
    <w:rsid w:val="000803DC"/>
    <w:rsid w:val="00082C96"/>
    <w:rsid w:val="00083AC7"/>
    <w:rsid w:val="00084D78"/>
    <w:rsid w:val="000A14A1"/>
    <w:rsid w:val="000A266C"/>
    <w:rsid w:val="000A6487"/>
    <w:rsid w:val="000B6991"/>
    <w:rsid w:val="000E013B"/>
    <w:rsid w:val="000E4DD2"/>
    <w:rsid w:val="000E6554"/>
    <w:rsid w:val="000F2E21"/>
    <w:rsid w:val="001040F1"/>
    <w:rsid w:val="00106793"/>
    <w:rsid w:val="00115A27"/>
    <w:rsid w:val="0012519E"/>
    <w:rsid w:val="001325F3"/>
    <w:rsid w:val="00133988"/>
    <w:rsid w:val="00135824"/>
    <w:rsid w:val="00140573"/>
    <w:rsid w:val="001560FC"/>
    <w:rsid w:val="00162479"/>
    <w:rsid w:val="00162DEE"/>
    <w:rsid w:val="001662A2"/>
    <w:rsid w:val="00172044"/>
    <w:rsid w:val="00175892"/>
    <w:rsid w:val="001777D8"/>
    <w:rsid w:val="00180BE8"/>
    <w:rsid w:val="00182A81"/>
    <w:rsid w:val="00193793"/>
    <w:rsid w:val="001956B0"/>
    <w:rsid w:val="001A2263"/>
    <w:rsid w:val="001A2BCB"/>
    <w:rsid w:val="001A2FA3"/>
    <w:rsid w:val="001A3E46"/>
    <w:rsid w:val="001C3C6E"/>
    <w:rsid w:val="001C7546"/>
    <w:rsid w:val="001D2788"/>
    <w:rsid w:val="001D79E0"/>
    <w:rsid w:val="001F46DF"/>
    <w:rsid w:val="001F6679"/>
    <w:rsid w:val="002006E5"/>
    <w:rsid w:val="00201BD9"/>
    <w:rsid w:val="00213709"/>
    <w:rsid w:val="0021442D"/>
    <w:rsid w:val="00221EB5"/>
    <w:rsid w:val="00222484"/>
    <w:rsid w:val="00230CF7"/>
    <w:rsid w:val="00234632"/>
    <w:rsid w:val="002350D7"/>
    <w:rsid w:val="00242C5B"/>
    <w:rsid w:val="002527CD"/>
    <w:rsid w:val="002666FB"/>
    <w:rsid w:val="00266A27"/>
    <w:rsid w:val="00282892"/>
    <w:rsid w:val="002828EB"/>
    <w:rsid w:val="00291E40"/>
    <w:rsid w:val="00293335"/>
    <w:rsid w:val="0029407F"/>
    <w:rsid w:val="002A4DF5"/>
    <w:rsid w:val="002B5BA0"/>
    <w:rsid w:val="002B7F5D"/>
    <w:rsid w:val="002C341B"/>
    <w:rsid w:val="002C4DBF"/>
    <w:rsid w:val="002C677A"/>
    <w:rsid w:val="002C6826"/>
    <w:rsid w:val="002D0224"/>
    <w:rsid w:val="002D2CAD"/>
    <w:rsid w:val="002E0B7B"/>
    <w:rsid w:val="002E3D34"/>
    <w:rsid w:val="002E54F6"/>
    <w:rsid w:val="002F3D98"/>
    <w:rsid w:val="002F5103"/>
    <w:rsid w:val="00330872"/>
    <w:rsid w:val="003404C8"/>
    <w:rsid w:val="00344902"/>
    <w:rsid w:val="003573AA"/>
    <w:rsid w:val="00361FB9"/>
    <w:rsid w:val="003643DF"/>
    <w:rsid w:val="00367E1D"/>
    <w:rsid w:val="00371F48"/>
    <w:rsid w:val="0037505A"/>
    <w:rsid w:val="00384C3F"/>
    <w:rsid w:val="00392C90"/>
    <w:rsid w:val="00397D19"/>
    <w:rsid w:val="00397EC0"/>
    <w:rsid w:val="003A0ADF"/>
    <w:rsid w:val="003A6DF6"/>
    <w:rsid w:val="003B2314"/>
    <w:rsid w:val="003C74BB"/>
    <w:rsid w:val="003D2C75"/>
    <w:rsid w:val="003D39BF"/>
    <w:rsid w:val="0040437B"/>
    <w:rsid w:val="00412245"/>
    <w:rsid w:val="004142AB"/>
    <w:rsid w:val="00440AE0"/>
    <w:rsid w:val="004412F6"/>
    <w:rsid w:val="00450178"/>
    <w:rsid w:val="00457F50"/>
    <w:rsid w:val="00464DEB"/>
    <w:rsid w:val="004671FF"/>
    <w:rsid w:val="00472EB0"/>
    <w:rsid w:val="00474226"/>
    <w:rsid w:val="004750F6"/>
    <w:rsid w:val="00477C04"/>
    <w:rsid w:val="00482494"/>
    <w:rsid w:val="004950D3"/>
    <w:rsid w:val="00497342"/>
    <w:rsid w:val="004B0B1E"/>
    <w:rsid w:val="004B1FA5"/>
    <w:rsid w:val="004B41DD"/>
    <w:rsid w:val="004B56D9"/>
    <w:rsid w:val="004C1E0E"/>
    <w:rsid w:val="004C3A6F"/>
    <w:rsid w:val="004E6BBD"/>
    <w:rsid w:val="004F431C"/>
    <w:rsid w:val="004F5CC8"/>
    <w:rsid w:val="00511C71"/>
    <w:rsid w:val="00512DE5"/>
    <w:rsid w:val="0051381C"/>
    <w:rsid w:val="00514019"/>
    <w:rsid w:val="00523B5F"/>
    <w:rsid w:val="00535E89"/>
    <w:rsid w:val="00541AFE"/>
    <w:rsid w:val="00544C6D"/>
    <w:rsid w:val="00544D09"/>
    <w:rsid w:val="00551274"/>
    <w:rsid w:val="00553F49"/>
    <w:rsid w:val="00560285"/>
    <w:rsid w:val="00565BC9"/>
    <w:rsid w:val="00573019"/>
    <w:rsid w:val="00573BC2"/>
    <w:rsid w:val="00595F16"/>
    <w:rsid w:val="005A2E0E"/>
    <w:rsid w:val="005A2E81"/>
    <w:rsid w:val="005C0A04"/>
    <w:rsid w:val="005D00EF"/>
    <w:rsid w:val="005D404B"/>
    <w:rsid w:val="005D679E"/>
    <w:rsid w:val="005D6D26"/>
    <w:rsid w:val="005D6D78"/>
    <w:rsid w:val="005E22BF"/>
    <w:rsid w:val="005F02A4"/>
    <w:rsid w:val="005F131C"/>
    <w:rsid w:val="005F52CD"/>
    <w:rsid w:val="005F5B1E"/>
    <w:rsid w:val="006012F3"/>
    <w:rsid w:val="006107D1"/>
    <w:rsid w:val="006168F5"/>
    <w:rsid w:val="00617F93"/>
    <w:rsid w:val="006432AE"/>
    <w:rsid w:val="00643CCD"/>
    <w:rsid w:val="0065389D"/>
    <w:rsid w:val="00661B9D"/>
    <w:rsid w:val="0066405E"/>
    <w:rsid w:val="00676971"/>
    <w:rsid w:val="00680424"/>
    <w:rsid w:val="006819F6"/>
    <w:rsid w:val="0068465E"/>
    <w:rsid w:val="00684BCE"/>
    <w:rsid w:val="00685DA1"/>
    <w:rsid w:val="006917DC"/>
    <w:rsid w:val="006A25AE"/>
    <w:rsid w:val="006B0FD7"/>
    <w:rsid w:val="006B36C2"/>
    <w:rsid w:val="006B7101"/>
    <w:rsid w:val="006C1E07"/>
    <w:rsid w:val="006C2825"/>
    <w:rsid w:val="006C57F2"/>
    <w:rsid w:val="006D2F32"/>
    <w:rsid w:val="006D36BC"/>
    <w:rsid w:val="006D4CD2"/>
    <w:rsid w:val="006E1538"/>
    <w:rsid w:val="006E70C8"/>
    <w:rsid w:val="006F1D2E"/>
    <w:rsid w:val="006F21BB"/>
    <w:rsid w:val="00702051"/>
    <w:rsid w:val="00710C53"/>
    <w:rsid w:val="00710C80"/>
    <w:rsid w:val="007125CC"/>
    <w:rsid w:val="00712659"/>
    <w:rsid w:val="007145E5"/>
    <w:rsid w:val="00714D61"/>
    <w:rsid w:val="0072424C"/>
    <w:rsid w:val="007278DA"/>
    <w:rsid w:val="00730467"/>
    <w:rsid w:val="00735118"/>
    <w:rsid w:val="00744897"/>
    <w:rsid w:val="007600A6"/>
    <w:rsid w:val="007625B0"/>
    <w:rsid w:val="00764653"/>
    <w:rsid w:val="007743C9"/>
    <w:rsid w:val="00775B6E"/>
    <w:rsid w:val="00783643"/>
    <w:rsid w:val="0078782A"/>
    <w:rsid w:val="00787CE4"/>
    <w:rsid w:val="00791F5B"/>
    <w:rsid w:val="007A099F"/>
    <w:rsid w:val="007A0A56"/>
    <w:rsid w:val="007A18A2"/>
    <w:rsid w:val="007A3D03"/>
    <w:rsid w:val="007D574C"/>
    <w:rsid w:val="007E2FCE"/>
    <w:rsid w:val="007E70E1"/>
    <w:rsid w:val="007F4301"/>
    <w:rsid w:val="007F657B"/>
    <w:rsid w:val="008011F8"/>
    <w:rsid w:val="00810FE9"/>
    <w:rsid w:val="008135CD"/>
    <w:rsid w:val="008221A5"/>
    <w:rsid w:val="008279D5"/>
    <w:rsid w:val="0083038F"/>
    <w:rsid w:val="00831057"/>
    <w:rsid w:val="00831476"/>
    <w:rsid w:val="0084117B"/>
    <w:rsid w:val="0084176B"/>
    <w:rsid w:val="00841E0F"/>
    <w:rsid w:val="0084231D"/>
    <w:rsid w:val="00844850"/>
    <w:rsid w:val="008727C6"/>
    <w:rsid w:val="00872A61"/>
    <w:rsid w:val="00873D43"/>
    <w:rsid w:val="008764CA"/>
    <w:rsid w:val="008779E2"/>
    <w:rsid w:val="00896901"/>
    <w:rsid w:val="00896BA4"/>
    <w:rsid w:val="008A3443"/>
    <w:rsid w:val="008A67BB"/>
    <w:rsid w:val="008A73C5"/>
    <w:rsid w:val="008B1F41"/>
    <w:rsid w:val="008B6AEB"/>
    <w:rsid w:val="008C1D5C"/>
    <w:rsid w:val="008C3530"/>
    <w:rsid w:val="008C67C1"/>
    <w:rsid w:val="008D24DB"/>
    <w:rsid w:val="008D25C3"/>
    <w:rsid w:val="008E097D"/>
    <w:rsid w:val="008E0D2F"/>
    <w:rsid w:val="008F488E"/>
    <w:rsid w:val="00902B3A"/>
    <w:rsid w:val="009049CD"/>
    <w:rsid w:val="00917992"/>
    <w:rsid w:val="00921E5B"/>
    <w:rsid w:val="00936CA8"/>
    <w:rsid w:val="0094023E"/>
    <w:rsid w:val="0094052C"/>
    <w:rsid w:val="00940FFE"/>
    <w:rsid w:val="00941C36"/>
    <w:rsid w:val="00943C85"/>
    <w:rsid w:val="009444AB"/>
    <w:rsid w:val="00944DD2"/>
    <w:rsid w:val="00945517"/>
    <w:rsid w:val="009569B1"/>
    <w:rsid w:val="009578CB"/>
    <w:rsid w:val="009618D8"/>
    <w:rsid w:val="00967CB1"/>
    <w:rsid w:val="0097418C"/>
    <w:rsid w:val="00981189"/>
    <w:rsid w:val="00981203"/>
    <w:rsid w:val="00981FEF"/>
    <w:rsid w:val="00993A88"/>
    <w:rsid w:val="00993C4E"/>
    <w:rsid w:val="00996C2F"/>
    <w:rsid w:val="009970E7"/>
    <w:rsid w:val="009A00EF"/>
    <w:rsid w:val="009A35EC"/>
    <w:rsid w:val="009B5753"/>
    <w:rsid w:val="009B5E60"/>
    <w:rsid w:val="009C008E"/>
    <w:rsid w:val="009C1191"/>
    <w:rsid w:val="009D300A"/>
    <w:rsid w:val="009D377B"/>
    <w:rsid w:val="009D5532"/>
    <w:rsid w:val="009D63C5"/>
    <w:rsid w:val="009E1E62"/>
    <w:rsid w:val="009E4C0E"/>
    <w:rsid w:val="009E4F2F"/>
    <w:rsid w:val="009F6042"/>
    <w:rsid w:val="009F7ABF"/>
    <w:rsid w:val="00A11D10"/>
    <w:rsid w:val="00A12030"/>
    <w:rsid w:val="00A12934"/>
    <w:rsid w:val="00A12F51"/>
    <w:rsid w:val="00A166FA"/>
    <w:rsid w:val="00A17AF6"/>
    <w:rsid w:val="00A204C2"/>
    <w:rsid w:val="00A302D7"/>
    <w:rsid w:val="00A3447F"/>
    <w:rsid w:val="00A472DE"/>
    <w:rsid w:val="00A8186E"/>
    <w:rsid w:val="00A85CE5"/>
    <w:rsid w:val="00A860A7"/>
    <w:rsid w:val="00A87958"/>
    <w:rsid w:val="00A913CF"/>
    <w:rsid w:val="00AA155A"/>
    <w:rsid w:val="00AA19C0"/>
    <w:rsid w:val="00AA370D"/>
    <w:rsid w:val="00AA3A0F"/>
    <w:rsid w:val="00AA5AF4"/>
    <w:rsid w:val="00AB2619"/>
    <w:rsid w:val="00AB5F53"/>
    <w:rsid w:val="00AB6934"/>
    <w:rsid w:val="00AB6A52"/>
    <w:rsid w:val="00AD53CF"/>
    <w:rsid w:val="00AD5489"/>
    <w:rsid w:val="00AD5DE5"/>
    <w:rsid w:val="00AE00E3"/>
    <w:rsid w:val="00AE040F"/>
    <w:rsid w:val="00AF140D"/>
    <w:rsid w:val="00AF2215"/>
    <w:rsid w:val="00AF404C"/>
    <w:rsid w:val="00B25914"/>
    <w:rsid w:val="00B32B5A"/>
    <w:rsid w:val="00B4071E"/>
    <w:rsid w:val="00B50328"/>
    <w:rsid w:val="00B5064B"/>
    <w:rsid w:val="00B55DAB"/>
    <w:rsid w:val="00B610A5"/>
    <w:rsid w:val="00B627AC"/>
    <w:rsid w:val="00B66694"/>
    <w:rsid w:val="00B67B4A"/>
    <w:rsid w:val="00B70671"/>
    <w:rsid w:val="00B744D8"/>
    <w:rsid w:val="00B76726"/>
    <w:rsid w:val="00B80F63"/>
    <w:rsid w:val="00B812E6"/>
    <w:rsid w:val="00B862FB"/>
    <w:rsid w:val="00B865D2"/>
    <w:rsid w:val="00B90414"/>
    <w:rsid w:val="00B9124A"/>
    <w:rsid w:val="00B93868"/>
    <w:rsid w:val="00BB069B"/>
    <w:rsid w:val="00BB17FB"/>
    <w:rsid w:val="00BB3C64"/>
    <w:rsid w:val="00BC3B1E"/>
    <w:rsid w:val="00BC6AD1"/>
    <w:rsid w:val="00BC6C47"/>
    <w:rsid w:val="00BD3E6D"/>
    <w:rsid w:val="00BE3AFF"/>
    <w:rsid w:val="00BE6892"/>
    <w:rsid w:val="00BF07C0"/>
    <w:rsid w:val="00BF2628"/>
    <w:rsid w:val="00BF2994"/>
    <w:rsid w:val="00BF4F82"/>
    <w:rsid w:val="00C01314"/>
    <w:rsid w:val="00C05446"/>
    <w:rsid w:val="00C055DF"/>
    <w:rsid w:val="00C158F9"/>
    <w:rsid w:val="00C16CAE"/>
    <w:rsid w:val="00C17CAF"/>
    <w:rsid w:val="00C32668"/>
    <w:rsid w:val="00C34C52"/>
    <w:rsid w:val="00C44926"/>
    <w:rsid w:val="00C539AC"/>
    <w:rsid w:val="00C60DC3"/>
    <w:rsid w:val="00C62CE1"/>
    <w:rsid w:val="00C703D5"/>
    <w:rsid w:val="00C7217D"/>
    <w:rsid w:val="00C7632A"/>
    <w:rsid w:val="00C808C9"/>
    <w:rsid w:val="00C84F39"/>
    <w:rsid w:val="00C93F31"/>
    <w:rsid w:val="00CA2AC7"/>
    <w:rsid w:val="00CA40AD"/>
    <w:rsid w:val="00CA64B0"/>
    <w:rsid w:val="00CB6340"/>
    <w:rsid w:val="00CB7F21"/>
    <w:rsid w:val="00CC0CBA"/>
    <w:rsid w:val="00CC5277"/>
    <w:rsid w:val="00CC7F5E"/>
    <w:rsid w:val="00CD77A8"/>
    <w:rsid w:val="00CE121E"/>
    <w:rsid w:val="00CE40E4"/>
    <w:rsid w:val="00CF2E79"/>
    <w:rsid w:val="00D01765"/>
    <w:rsid w:val="00D07211"/>
    <w:rsid w:val="00D1762A"/>
    <w:rsid w:val="00D31C0E"/>
    <w:rsid w:val="00D350B7"/>
    <w:rsid w:val="00D442E6"/>
    <w:rsid w:val="00D517D7"/>
    <w:rsid w:val="00D64D3D"/>
    <w:rsid w:val="00D75339"/>
    <w:rsid w:val="00D93AEB"/>
    <w:rsid w:val="00D94885"/>
    <w:rsid w:val="00DA0374"/>
    <w:rsid w:val="00DA3FC3"/>
    <w:rsid w:val="00DA726B"/>
    <w:rsid w:val="00DB295E"/>
    <w:rsid w:val="00DB46E9"/>
    <w:rsid w:val="00DC021D"/>
    <w:rsid w:val="00DC7FDD"/>
    <w:rsid w:val="00DD293B"/>
    <w:rsid w:val="00DD2950"/>
    <w:rsid w:val="00DD2F70"/>
    <w:rsid w:val="00DD7B1A"/>
    <w:rsid w:val="00DE47F0"/>
    <w:rsid w:val="00DE7EC4"/>
    <w:rsid w:val="00E02CAA"/>
    <w:rsid w:val="00E03E80"/>
    <w:rsid w:val="00E12DB7"/>
    <w:rsid w:val="00E166CD"/>
    <w:rsid w:val="00E22C7B"/>
    <w:rsid w:val="00E32F43"/>
    <w:rsid w:val="00E42798"/>
    <w:rsid w:val="00E4685C"/>
    <w:rsid w:val="00E527EC"/>
    <w:rsid w:val="00E55865"/>
    <w:rsid w:val="00E55BE8"/>
    <w:rsid w:val="00E64797"/>
    <w:rsid w:val="00E705C3"/>
    <w:rsid w:val="00E85B48"/>
    <w:rsid w:val="00E95055"/>
    <w:rsid w:val="00EA2CB4"/>
    <w:rsid w:val="00ED09FF"/>
    <w:rsid w:val="00ED3986"/>
    <w:rsid w:val="00ED447C"/>
    <w:rsid w:val="00ED4DD2"/>
    <w:rsid w:val="00ED6776"/>
    <w:rsid w:val="00ED6B5D"/>
    <w:rsid w:val="00EE1BAE"/>
    <w:rsid w:val="00EE34D4"/>
    <w:rsid w:val="00EE609D"/>
    <w:rsid w:val="00EE6432"/>
    <w:rsid w:val="00F01A36"/>
    <w:rsid w:val="00F10C4F"/>
    <w:rsid w:val="00F15DF4"/>
    <w:rsid w:val="00F24400"/>
    <w:rsid w:val="00F27601"/>
    <w:rsid w:val="00F43865"/>
    <w:rsid w:val="00F53DF7"/>
    <w:rsid w:val="00F53EF9"/>
    <w:rsid w:val="00F63AFB"/>
    <w:rsid w:val="00F81682"/>
    <w:rsid w:val="00FA3112"/>
    <w:rsid w:val="00FA5528"/>
    <w:rsid w:val="00FC6C84"/>
    <w:rsid w:val="00FD745F"/>
    <w:rsid w:val="00FE02FE"/>
    <w:rsid w:val="00FE429B"/>
    <w:rsid w:val="00FF46F6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9338B"/>
  <w15:docId w15:val="{BE369EBA-DF87-410E-B619-A245ADEA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9CD"/>
    <w:pPr>
      <w:ind w:left="720"/>
      <w:contextualSpacing/>
    </w:pPr>
  </w:style>
  <w:style w:type="character" w:customStyle="1" w:styleId="accent">
    <w:name w:val="accent"/>
    <w:basedOn w:val="a0"/>
    <w:rsid w:val="007A099F"/>
  </w:style>
  <w:style w:type="paragraph" w:styleId="a5">
    <w:name w:val="header"/>
    <w:basedOn w:val="a"/>
    <w:link w:val="a6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3DF"/>
  </w:style>
  <w:style w:type="paragraph" w:styleId="a7">
    <w:name w:val="footer"/>
    <w:basedOn w:val="a"/>
    <w:link w:val="a8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3DF"/>
  </w:style>
  <w:style w:type="table" w:customStyle="1" w:styleId="1">
    <w:name w:val="Сетка таблицы1"/>
    <w:basedOn w:val="a1"/>
    <w:next w:val="a3"/>
    <w:uiPriority w:val="59"/>
    <w:rsid w:val="00EE1BA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wrd-expl">
    <w:name w:val="b-wrd-expl"/>
    <w:basedOn w:val="a0"/>
    <w:rsid w:val="00C76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62B81-3BEE-4D2D-8BB3-4D0CEAE3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</vt:lpstr>
    </vt:vector>
  </TitlesOfParts>
  <Company>HP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</dc:title>
  <dc:creator>Денис Мартьянов</dc:creator>
  <cp:lastModifiedBy>Мартьянов Денис Андреевич</cp:lastModifiedBy>
  <cp:revision>43</cp:revision>
  <cp:lastPrinted>2018-11-06T17:05:00Z</cp:lastPrinted>
  <dcterms:created xsi:type="dcterms:W3CDTF">2020-11-19T06:28:00Z</dcterms:created>
  <dcterms:modified xsi:type="dcterms:W3CDTF">2020-11-19T12:39:00Z</dcterms:modified>
</cp:coreProperties>
</file>